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E05" w:rsidRPr="00E41E05" w:rsidRDefault="00E41E05" w:rsidP="00E41E05">
      <w:pPr>
        <w:tabs>
          <w:tab w:val="left" w:pos="2268"/>
          <w:tab w:val="right" w:pos="9639"/>
        </w:tabs>
        <w:spacing w:after="0"/>
        <w:jc w:val="left"/>
        <w:rPr>
          <w:rFonts w:ascii="Arial" w:hAnsi="Arial" w:cs="Arial"/>
          <w:b/>
          <w:color w:val="000000"/>
          <w:sz w:val="24"/>
          <w:szCs w:val="24"/>
          <w:lang w:eastAsia="zh-CN"/>
        </w:rPr>
      </w:pPr>
      <w:bookmarkStart w:id="0" w:name="_Toc98306069"/>
      <w:bookmarkStart w:id="1" w:name="OLE_LINK14"/>
      <w:bookmarkStart w:id="2" w:name="OLE_LINK15"/>
      <w:r w:rsidRPr="00E41E05">
        <w:rPr>
          <w:rFonts w:ascii="Arial" w:hAnsi="Arial" w:cs="Arial"/>
          <w:b/>
          <w:color w:val="000000"/>
          <w:sz w:val="24"/>
          <w:szCs w:val="24"/>
          <w:lang w:eastAsia="zh-CN"/>
        </w:rPr>
        <w:t>3GPP TSG SA WG5 (Telecom Management) Meeting #100</w:t>
      </w:r>
      <w:r w:rsidRPr="00E41E05">
        <w:rPr>
          <w:rFonts w:ascii="Arial" w:hAnsi="Arial" w:cs="Arial"/>
          <w:b/>
          <w:color w:val="000000"/>
          <w:sz w:val="24"/>
          <w:szCs w:val="24"/>
          <w:lang w:eastAsia="zh-CN"/>
        </w:rPr>
        <w:tab/>
        <w:t>S5-152</w:t>
      </w:r>
      <w:r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>2</w:t>
      </w:r>
      <w:r w:rsidR="008F503B"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>52</w:t>
      </w:r>
    </w:p>
    <w:p w:rsidR="00E62E4A" w:rsidRPr="00E62E4A" w:rsidRDefault="00E41E05" w:rsidP="00E41E05">
      <w:pPr>
        <w:tabs>
          <w:tab w:val="left" w:pos="2268"/>
          <w:tab w:val="right" w:pos="9639"/>
        </w:tabs>
        <w:spacing w:after="0"/>
        <w:jc w:val="left"/>
        <w:rPr>
          <w:rFonts w:ascii="Arial" w:hAnsi="Arial" w:cs="Arial"/>
          <w:b/>
          <w:color w:val="000000"/>
          <w:sz w:val="24"/>
          <w:szCs w:val="24"/>
          <w:lang w:eastAsia="zh-CN"/>
        </w:rPr>
      </w:pPr>
      <w:r w:rsidRPr="00E41E05">
        <w:rPr>
          <w:rFonts w:ascii="Arial" w:hAnsi="Arial" w:cs="Arial"/>
          <w:b/>
          <w:color w:val="000000"/>
          <w:sz w:val="24"/>
          <w:szCs w:val="24"/>
          <w:lang w:eastAsia="zh-CN"/>
        </w:rPr>
        <w:t>13-17 April 2015, Dubrovnik (Croatia)</w:t>
      </w:r>
      <w:r w:rsidRPr="00E41E05">
        <w:rPr>
          <w:rFonts w:ascii="Arial" w:hAnsi="Arial" w:cs="Arial"/>
          <w:b/>
          <w:color w:val="000000"/>
          <w:sz w:val="24"/>
          <w:szCs w:val="24"/>
          <w:lang w:eastAsia="zh-CN"/>
        </w:rPr>
        <w:tab/>
      </w:r>
      <w:r w:rsidR="00E62E4A" w:rsidRPr="00E62E4A">
        <w:rPr>
          <w:rFonts w:ascii="Arial" w:hAnsi="Arial" w:cs="Arial"/>
          <w:b/>
          <w:color w:val="000000"/>
          <w:sz w:val="24"/>
          <w:szCs w:val="24"/>
          <w:lang w:eastAsia="zh-CN"/>
        </w:rPr>
        <w:t xml:space="preserve">                                   </w:t>
      </w:r>
    </w:p>
    <w:p w:rsidR="007105C9" w:rsidRPr="00612BB6" w:rsidRDefault="007105C9" w:rsidP="007105C9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 w:after="180"/>
        <w:jc w:val="left"/>
        <w:rPr>
          <w:rFonts w:ascii="Arial" w:hAnsi="Arial" w:cs="Arial"/>
          <w:b/>
          <w:color w:val="000000"/>
          <w:lang w:val="en-US" w:eastAsia="zh-CN"/>
        </w:rPr>
      </w:pPr>
      <w:r w:rsidRPr="00612BB6">
        <w:rPr>
          <w:rFonts w:ascii="Arial" w:hAnsi="Arial" w:cs="Arial"/>
          <w:b/>
          <w:color w:val="000000"/>
        </w:rPr>
        <w:t>Source:</w:t>
      </w:r>
      <w:r w:rsidRPr="00612BB6">
        <w:rPr>
          <w:rFonts w:ascii="Arial" w:hAnsi="Arial" w:cs="Arial"/>
          <w:b/>
          <w:color w:val="000000"/>
        </w:rPr>
        <w:tab/>
      </w:r>
      <w:r w:rsidRPr="00612BB6">
        <w:rPr>
          <w:rFonts w:ascii="Arial" w:hAnsi="Arial" w:cs="Arial"/>
          <w:b/>
          <w:color w:val="000000"/>
        </w:rPr>
        <w:tab/>
      </w:r>
      <w:r w:rsidR="0041443E">
        <w:rPr>
          <w:rFonts w:ascii="Arial" w:hAnsi="Arial" w:cs="Arial" w:hint="eastAsia"/>
          <w:b/>
          <w:color w:val="000000"/>
          <w:lang w:eastAsia="zh-CN"/>
        </w:rPr>
        <w:t>3GPP SA5</w:t>
      </w:r>
      <w:r w:rsidR="0018244C" w:rsidRPr="00612BB6">
        <w:rPr>
          <w:rFonts w:ascii="Arial" w:hAnsi="Arial" w:cs="Arial"/>
          <w:b/>
          <w:color w:val="000000"/>
        </w:rPr>
        <w:t xml:space="preserve"> </w:t>
      </w:r>
      <w:r w:rsidR="000524C3">
        <w:rPr>
          <w:rFonts w:ascii="Arial" w:hAnsi="Arial" w:cs="Arial"/>
          <w:b/>
          <w:color w:val="000000"/>
        </w:rPr>
        <w:t>chairman</w:t>
      </w:r>
      <w:r w:rsidRPr="00612BB6">
        <w:rPr>
          <w:rFonts w:ascii="Arial" w:hAnsi="Arial" w:cs="Arial"/>
          <w:b/>
          <w:color w:val="000000"/>
        </w:rPr>
        <w:br/>
        <w:t>Title:</w:t>
      </w:r>
      <w:r w:rsidRPr="00612BB6">
        <w:rPr>
          <w:rFonts w:ascii="Arial" w:hAnsi="Arial" w:cs="Arial"/>
          <w:b/>
          <w:color w:val="000000"/>
        </w:rPr>
        <w:tab/>
      </w:r>
      <w:r w:rsidRPr="00612BB6">
        <w:rPr>
          <w:rFonts w:ascii="Arial" w:hAnsi="Arial" w:cs="Arial"/>
          <w:b/>
          <w:color w:val="000000"/>
        </w:rPr>
        <w:tab/>
      </w:r>
      <w:r w:rsidR="00AD5846" w:rsidRPr="00612BB6">
        <w:rPr>
          <w:rFonts w:ascii="Arial" w:hAnsi="Arial" w:cs="Arial"/>
          <w:b/>
          <w:color w:val="000000"/>
          <w:lang w:eastAsia="zh-CN"/>
        </w:rPr>
        <w:t>Candidate topics for the SA5-IFA joint meeting in April</w:t>
      </w:r>
      <w:r w:rsidRPr="00612BB6">
        <w:rPr>
          <w:rFonts w:ascii="Arial" w:hAnsi="Arial" w:cs="Arial"/>
          <w:b/>
          <w:color w:val="000000"/>
        </w:rPr>
        <w:br/>
        <w:t>Document for:</w:t>
      </w:r>
      <w:r w:rsidRPr="00612BB6">
        <w:rPr>
          <w:rFonts w:ascii="Arial" w:hAnsi="Arial" w:cs="Arial"/>
          <w:b/>
          <w:color w:val="000000"/>
        </w:rPr>
        <w:tab/>
      </w:r>
      <w:r w:rsidRPr="00612BB6">
        <w:rPr>
          <w:rFonts w:ascii="Arial" w:hAnsi="Arial" w:cs="Arial"/>
          <w:b/>
          <w:color w:val="000000"/>
        </w:rPr>
        <w:tab/>
      </w:r>
      <w:r w:rsidR="00AD5846" w:rsidRPr="00612BB6">
        <w:rPr>
          <w:rFonts w:ascii="Arial" w:hAnsi="Arial" w:cs="Arial" w:hint="eastAsia"/>
          <w:b/>
          <w:color w:val="000000"/>
          <w:lang w:eastAsia="zh-CN"/>
        </w:rPr>
        <w:t>Discussion and Approval</w:t>
      </w:r>
      <w:r w:rsidRPr="00612BB6">
        <w:rPr>
          <w:rFonts w:ascii="Arial" w:hAnsi="Arial" w:cs="Arial"/>
          <w:b/>
          <w:color w:val="000000"/>
        </w:rPr>
        <w:br/>
        <w:t>Agenda Item:</w:t>
      </w:r>
      <w:r w:rsidRPr="00612BB6">
        <w:rPr>
          <w:rFonts w:ascii="Arial" w:hAnsi="Arial" w:cs="Arial"/>
          <w:b/>
          <w:color w:val="000000"/>
        </w:rPr>
        <w:tab/>
      </w:r>
      <w:r w:rsidRPr="00612BB6">
        <w:rPr>
          <w:rFonts w:ascii="Arial" w:hAnsi="Arial" w:cs="Arial"/>
          <w:b/>
          <w:color w:val="000000"/>
        </w:rPr>
        <w:tab/>
      </w:r>
      <w:r w:rsidR="001B73EB" w:rsidRPr="00612BB6">
        <w:rPr>
          <w:rFonts w:ascii="Arial" w:hAnsi="Arial" w:cs="Arial"/>
          <w:b/>
          <w:color w:val="000000"/>
        </w:rPr>
        <w:t>Study on Network Management of Virtualized Networks</w:t>
      </w:r>
    </w:p>
    <w:p w:rsidR="00AD5846" w:rsidRPr="00AD5846" w:rsidRDefault="00AD5846" w:rsidP="00AD5846">
      <w:pPr>
        <w:keepNext/>
        <w:keepLines/>
        <w:pBdr>
          <w:top w:val="single" w:sz="12" w:space="3" w:color="auto"/>
        </w:pBdr>
        <w:spacing w:before="240" w:after="180"/>
        <w:jc w:val="left"/>
        <w:outlineLvl w:val="0"/>
        <w:rPr>
          <w:rFonts w:ascii="Arial" w:hAnsi="Arial"/>
          <w:sz w:val="36"/>
        </w:rPr>
      </w:pPr>
      <w:r w:rsidRPr="00AD5846">
        <w:rPr>
          <w:rFonts w:ascii="Arial" w:hAnsi="Arial"/>
          <w:sz w:val="36"/>
        </w:rPr>
        <w:t>1</w:t>
      </w:r>
      <w:r w:rsidRPr="00AD5846">
        <w:rPr>
          <w:rFonts w:ascii="Arial" w:hAnsi="Arial"/>
          <w:sz w:val="36"/>
        </w:rPr>
        <w:tab/>
        <w:t>Decision/action requested</w:t>
      </w:r>
    </w:p>
    <w:p w:rsidR="00AD5846" w:rsidRPr="00AD5846" w:rsidRDefault="00AD5846" w:rsidP="00AD5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/>
        <w:jc w:val="center"/>
        <w:rPr>
          <w:rFonts w:ascii="Times New Roman" w:hAnsi="Times New Roman"/>
          <w:lang w:eastAsia="zh-CN"/>
        </w:rPr>
      </w:pPr>
      <w:r w:rsidRPr="00AD5846">
        <w:rPr>
          <w:rFonts w:ascii="Times New Roman" w:hAnsi="Times New Roman" w:hint="eastAsia"/>
          <w:b/>
          <w:i/>
          <w:lang w:eastAsia="zh-CN"/>
        </w:rPr>
        <w:t xml:space="preserve">The group is asked to discuss and agree on the proposed </w:t>
      </w:r>
      <w:r>
        <w:rPr>
          <w:rFonts w:ascii="Times New Roman" w:hAnsi="Times New Roman" w:hint="eastAsia"/>
          <w:b/>
          <w:i/>
          <w:lang w:eastAsia="zh-CN"/>
        </w:rPr>
        <w:t>topics for SA5-IFA joint meeting in April</w:t>
      </w:r>
      <w:r w:rsidRPr="00AD5846">
        <w:rPr>
          <w:rFonts w:ascii="Times New Roman" w:hAnsi="Times New Roman"/>
          <w:b/>
          <w:i/>
        </w:rPr>
        <w:t>.</w:t>
      </w:r>
    </w:p>
    <w:p w:rsidR="00AD5846" w:rsidRPr="00AD5846" w:rsidRDefault="00AD5846" w:rsidP="00AD5846">
      <w:pPr>
        <w:keepNext/>
        <w:keepLines/>
        <w:pBdr>
          <w:top w:val="single" w:sz="12" w:space="3" w:color="auto"/>
        </w:pBdr>
        <w:spacing w:before="240" w:after="180"/>
        <w:jc w:val="left"/>
        <w:outlineLvl w:val="0"/>
        <w:rPr>
          <w:rFonts w:ascii="Arial" w:hAnsi="Arial"/>
          <w:sz w:val="36"/>
        </w:rPr>
      </w:pPr>
      <w:r w:rsidRPr="00AD5846">
        <w:rPr>
          <w:rFonts w:ascii="Arial" w:hAnsi="Arial"/>
          <w:sz w:val="36"/>
        </w:rPr>
        <w:t>2</w:t>
      </w:r>
      <w:r w:rsidRPr="00AD5846">
        <w:rPr>
          <w:rFonts w:ascii="Arial" w:hAnsi="Arial"/>
          <w:sz w:val="36"/>
        </w:rPr>
        <w:tab/>
        <w:t>References</w:t>
      </w:r>
    </w:p>
    <w:p w:rsidR="00AD5846" w:rsidRDefault="00AD5846" w:rsidP="00AD5846">
      <w:pPr>
        <w:tabs>
          <w:tab w:val="left" w:pos="851"/>
        </w:tabs>
        <w:spacing w:after="180"/>
        <w:ind w:left="851" w:hanging="851"/>
        <w:jc w:val="left"/>
        <w:rPr>
          <w:rFonts w:ascii="Times New Roman" w:hAnsi="Times New Roman"/>
          <w:lang w:eastAsia="zh-CN"/>
        </w:rPr>
      </w:pPr>
      <w:r w:rsidRPr="00AD5846">
        <w:rPr>
          <w:rFonts w:ascii="Times New Roman" w:hAnsi="Times New Roman"/>
        </w:rPr>
        <w:t>[1]</w:t>
      </w:r>
      <w:r w:rsidRPr="00AD5846">
        <w:rPr>
          <w:rFonts w:ascii="Times New Roman" w:hAnsi="Times New Roman"/>
        </w:rPr>
        <w:tab/>
      </w:r>
      <w:r w:rsidRPr="00AD5846">
        <w:rPr>
          <w:rFonts w:ascii="Times New Roman" w:hAnsi="Times New Roman" w:hint="eastAsia"/>
          <w:lang w:eastAsia="zh-CN"/>
        </w:rPr>
        <w:t xml:space="preserve">TR 32.842 </w:t>
      </w:r>
      <w:r w:rsidR="000524C3">
        <w:rPr>
          <w:rFonts w:ascii="Times New Roman" w:hAnsi="Times New Roman"/>
          <w:lang w:eastAsia="zh-CN"/>
        </w:rPr>
        <w:t>V</w:t>
      </w:r>
      <w:r w:rsidR="00FA2C05">
        <w:rPr>
          <w:rFonts w:ascii="Times New Roman" w:hAnsi="Times New Roman" w:hint="eastAsia"/>
          <w:lang w:eastAsia="zh-CN"/>
        </w:rPr>
        <w:t>1</w:t>
      </w:r>
      <w:r w:rsidR="000524C3">
        <w:rPr>
          <w:rFonts w:ascii="Times New Roman" w:hAnsi="Times New Roman"/>
          <w:lang w:eastAsia="zh-CN"/>
        </w:rPr>
        <w:t>.</w:t>
      </w:r>
      <w:r w:rsidR="00FA2C05">
        <w:rPr>
          <w:rFonts w:ascii="Times New Roman" w:hAnsi="Times New Roman" w:hint="eastAsia"/>
          <w:lang w:eastAsia="zh-CN"/>
        </w:rPr>
        <w:t>0</w:t>
      </w:r>
      <w:r w:rsidR="000524C3">
        <w:rPr>
          <w:rFonts w:ascii="Times New Roman" w:hAnsi="Times New Roman"/>
          <w:lang w:eastAsia="zh-CN"/>
        </w:rPr>
        <w:t xml:space="preserve">.0 </w:t>
      </w:r>
      <w:r w:rsidRPr="00AD5846">
        <w:rPr>
          <w:rFonts w:ascii="Times New Roman" w:hAnsi="Times New Roman"/>
          <w:lang w:eastAsia="zh-CN"/>
        </w:rPr>
        <w:t>Telecommunication management;</w:t>
      </w:r>
      <w:r w:rsidRPr="00AD5846">
        <w:rPr>
          <w:rFonts w:ascii="Times New Roman" w:hAnsi="Times New Roman" w:hint="eastAsia"/>
          <w:lang w:eastAsia="zh-CN"/>
        </w:rPr>
        <w:t xml:space="preserve"> </w:t>
      </w:r>
      <w:r w:rsidRPr="00AD5846">
        <w:rPr>
          <w:rFonts w:ascii="Times New Roman" w:hAnsi="Times New Roman"/>
          <w:lang w:eastAsia="zh-CN"/>
        </w:rPr>
        <w:t>Study on network management of Virtualized Networks</w:t>
      </w:r>
    </w:p>
    <w:p w:rsidR="00E62E4A" w:rsidRDefault="00E62E4A" w:rsidP="00AD5846">
      <w:pPr>
        <w:tabs>
          <w:tab w:val="left" w:pos="851"/>
        </w:tabs>
        <w:spacing w:after="180"/>
        <w:ind w:left="851" w:hanging="851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[2]</w:t>
      </w:r>
      <w:r>
        <w:rPr>
          <w:rFonts w:ascii="Times New Roman" w:hAnsi="Times New Roman" w:hint="eastAsia"/>
          <w:lang w:eastAsia="zh-CN"/>
        </w:rPr>
        <w:tab/>
      </w:r>
      <w:r w:rsidRPr="00E62E4A">
        <w:rPr>
          <w:rFonts w:ascii="Times New Roman" w:hAnsi="Times New Roman"/>
          <w:lang w:eastAsia="zh-CN"/>
        </w:rPr>
        <w:t>ETSI GS NFV-MAN 001 V1.1.1 (2014-12)</w:t>
      </w:r>
    </w:p>
    <w:p w:rsidR="00E62E4A" w:rsidRDefault="00E62E4A" w:rsidP="00AD5846">
      <w:pPr>
        <w:tabs>
          <w:tab w:val="left" w:pos="851"/>
        </w:tabs>
        <w:spacing w:after="180"/>
        <w:ind w:left="851" w:hanging="851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[</w:t>
      </w:r>
      <w:r w:rsidR="00D10CD1">
        <w:rPr>
          <w:rFonts w:ascii="Times New Roman" w:hAnsi="Times New Roman" w:hint="eastAsia"/>
          <w:lang w:eastAsia="zh-CN"/>
        </w:rPr>
        <w:t>3</w:t>
      </w:r>
      <w:r>
        <w:rPr>
          <w:rFonts w:ascii="Times New Roman" w:hAnsi="Times New Roman" w:hint="eastAsia"/>
          <w:lang w:eastAsia="zh-CN"/>
        </w:rPr>
        <w:t>]</w:t>
      </w:r>
      <w:r>
        <w:rPr>
          <w:rFonts w:ascii="Times New Roman" w:hAnsi="Times New Roman" w:hint="eastAsia"/>
          <w:lang w:eastAsia="zh-CN"/>
        </w:rPr>
        <w:tab/>
      </w:r>
      <w:proofErr w:type="gramStart"/>
      <w:r w:rsidRPr="00E62E4A">
        <w:rPr>
          <w:rFonts w:ascii="Times New Roman" w:hAnsi="Times New Roman"/>
          <w:lang w:eastAsia="zh-CN"/>
        </w:rPr>
        <w:t>NFV(</w:t>
      </w:r>
      <w:proofErr w:type="gramEnd"/>
      <w:r w:rsidRPr="00E62E4A">
        <w:rPr>
          <w:rFonts w:ascii="Times New Roman" w:hAnsi="Times New Roman"/>
          <w:lang w:eastAsia="zh-CN"/>
        </w:rPr>
        <w:t>15)000049r1_3GPP_SA5_status_on_NFV</w:t>
      </w:r>
    </w:p>
    <w:p w:rsidR="00AD5846" w:rsidRPr="00AD5846" w:rsidRDefault="00AD5846" w:rsidP="00AD5846">
      <w:pPr>
        <w:keepNext/>
        <w:keepLines/>
        <w:pBdr>
          <w:top w:val="single" w:sz="12" w:space="3" w:color="auto"/>
        </w:pBdr>
        <w:spacing w:before="240" w:after="180"/>
        <w:jc w:val="left"/>
        <w:outlineLvl w:val="0"/>
        <w:rPr>
          <w:rFonts w:ascii="Arial" w:hAnsi="Arial"/>
          <w:sz w:val="36"/>
        </w:rPr>
      </w:pPr>
      <w:r w:rsidRPr="00AD5846">
        <w:rPr>
          <w:rFonts w:ascii="Arial" w:hAnsi="Arial"/>
          <w:sz w:val="36"/>
        </w:rPr>
        <w:t>3</w:t>
      </w:r>
      <w:r w:rsidRPr="00AD5846">
        <w:rPr>
          <w:rFonts w:ascii="Arial" w:hAnsi="Arial"/>
          <w:sz w:val="36"/>
        </w:rPr>
        <w:tab/>
        <w:t>Rationale</w:t>
      </w:r>
    </w:p>
    <w:p w:rsidR="00FA766F" w:rsidRDefault="00FA766F" w:rsidP="00FA766F">
      <w:pPr>
        <w:spacing w:after="180"/>
        <w:jc w:val="left"/>
        <w:rPr>
          <w:rFonts w:ascii="Times New Roman" w:hAnsi="Times New Roman"/>
          <w:lang w:eastAsia="zh-CN"/>
        </w:rPr>
      </w:pPr>
      <w:r w:rsidRPr="00AD5846">
        <w:rPr>
          <w:rFonts w:ascii="Times New Roman" w:hAnsi="Times New Roman" w:hint="eastAsia"/>
          <w:lang w:eastAsia="zh-CN"/>
        </w:rPr>
        <w:t xml:space="preserve">This contribution is to </w:t>
      </w:r>
      <w:r>
        <w:rPr>
          <w:rFonts w:ascii="Times New Roman" w:hAnsi="Times New Roman" w:hint="eastAsia"/>
          <w:lang w:eastAsia="zh-CN"/>
        </w:rPr>
        <w:t xml:space="preserve">provide a list </w:t>
      </w:r>
      <w:r w:rsidR="000524C3">
        <w:rPr>
          <w:rFonts w:ascii="Times New Roman" w:hAnsi="Times New Roman"/>
          <w:lang w:eastAsia="zh-CN"/>
        </w:rPr>
        <w:t xml:space="preserve">of topics </w:t>
      </w:r>
      <w:r>
        <w:rPr>
          <w:rFonts w:ascii="Times New Roman" w:hAnsi="Times New Roman" w:hint="eastAsia"/>
          <w:lang w:eastAsia="zh-CN"/>
        </w:rPr>
        <w:t xml:space="preserve">for </w:t>
      </w:r>
      <w:r w:rsidR="000524C3">
        <w:rPr>
          <w:rFonts w:ascii="Times New Roman" w:hAnsi="Times New Roman"/>
          <w:lang w:eastAsia="zh-CN"/>
        </w:rPr>
        <w:t xml:space="preserve">the </w:t>
      </w:r>
      <w:r>
        <w:rPr>
          <w:rFonts w:ascii="Times New Roman" w:hAnsi="Times New Roman" w:hint="eastAsia"/>
          <w:lang w:eastAsia="zh-CN"/>
        </w:rPr>
        <w:t>SA5-IFA joint meeting in April</w:t>
      </w:r>
      <w:r w:rsidRPr="00AD5846">
        <w:rPr>
          <w:rFonts w:ascii="Times New Roman" w:hAnsi="Times New Roman" w:hint="eastAsia"/>
          <w:lang w:eastAsia="zh-CN"/>
        </w:rPr>
        <w:t>.</w:t>
      </w:r>
    </w:p>
    <w:p w:rsidR="00AD5846" w:rsidRDefault="00AD5846" w:rsidP="00AD5846">
      <w:pPr>
        <w:keepNext/>
        <w:keepLines/>
        <w:pBdr>
          <w:top w:val="single" w:sz="12" w:space="3" w:color="auto"/>
        </w:pBdr>
        <w:spacing w:before="240" w:after="180"/>
        <w:jc w:val="left"/>
        <w:outlineLvl w:val="0"/>
        <w:rPr>
          <w:rFonts w:ascii="Arial" w:hAnsi="Arial"/>
          <w:sz w:val="36"/>
          <w:lang w:eastAsia="zh-CN"/>
        </w:rPr>
      </w:pPr>
      <w:r w:rsidRPr="00AD5846">
        <w:rPr>
          <w:rFonts w:ascii="Arial" w:hAnsi="Arial"/>
          <w:sz w:val="36"/>
        </w:rPr>
        <w:t>4</w:t>
      </w:r>
      <w:r w:rsidRPr="00AD5846">
        <w:rPr>
          <w:rFonts w:ascii="Arial" w:hAnsi="Arial"/>
          <w:sz w:val="36"/>
        </w:rPr>
        <w:tab/>
        <w:t>Detailed proposal</w:t>
      </w:r>
    </w:p>
    <w:bookmarkEnd w:id="0"/>
    <w:bookmarkEnd w:id="1"/>
    <w:bookmarkEnd w:id="2"/>
    <w:p w:rsidR="0018035C" w:rsidRDefault="00CB67BD" w:rsidP="0074712D">
      <w:pPr>
        <w:pStyle w:val="af4"/>
        <w:widowControl/>
        <w:ind w:firstLineChars="0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3GPP SA5 will provide individual </w:t>
      </w:r>
      <w:r w:rsidR="005745FB">
        <w:rPr>
          <w:rFonts w:ascii="Times New Roman" w:hAnsi="Times New Roman" w:hint="eastAsia"/>
          <w:sz w:val="20"/>
          <w:szCs w:val="20"/>
        </w:rPr>
        <w:t>documents</w:t>
      </w:r>
      <w:r>
        <w:rPr>
          <w:rFonts w:ascii="Times New Roman" w:hAnsi="Times New Roman" w:hint="eastAsia"/>
          <w:sz w:val="20"/>
          <w:szCs w:val="20"/>
        </w:rPr>
        <w:t xml:space="preserve"> for </w:t>
      </w:r>
      <w:r w:rsidR="005745FB">
        <w:rPr>
          <w:rFonts w:ascii="Times New Roman" w:hAnsi="Times New Roman" w:hint="eastAsia"/>
          <w:sz w:val="20"/>
          <w:szCs w:val="20"/>
        </w:rPr>
        <w:t xml:space="preserve">discussion of the </w:t>
      </w:r>
      <w:r>
        <w:rPr>
          <w:rFonts w:ascii="Times New Roman" w:hAnsi="Times New Roman" w:hint="eastAsia"/>
          <w:sz w:val="20"/>
          <w:szCs w:val="20"/>
        </w:rPr>
        <w:t>following topics.</w:t>
      </w:r>
    </w:p>
    <w:p w:rsidR="005745FB" w:rsidRDefault="005745FB" w:rsidP="0074712D">
      <w:pPr>
        <w:pStyle w:val="af4"/>
        <w:widowControl/>
        <w:ind w:firstLineChars="0" w:firstLine="0"/>
        <w:rPr>
          <w:color w:val="1F497D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6"/>
        <w:gridCol w:w="8204"/>
      </w:tblGrid>
      <w:tr w:rsidR="00CB67BD" w:rsidRPr="00C461E1" w:rsidTr="00CB67BD">
        <w:tc>
          <w:tcPr>
            <w:tcW w:w="616" w:type="dxa"/>
          </w:tcPr>
          <w:p w:rsidR="00CB67BD" w:rsidRPr="00C461E1" w:rsidRDefault="00CB67BD" w:rsidP="000524C3">
            <w:pPr>
              <w:pStyle w:val="af4"/>
              <w:widowControl/>
              <w:ind w:firstLineChars="0"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Item</w:t>
            </w:r>
          </w:p>
        </w:tc>
        <w:tc>
          <w:tcPr>
            <w:tcW w:w="8204" w:type="dxa"/>
          </w:tcPr>
          <w:p w:rsidR="00CB67BD" w:rsidRPr="00C461E1" w:rsidRDefault="00CB67BD" w:rsidP="000524C3">
            <w:pPr>
              <w:pStyle w:val="af4"/>
              <w:widowControl/>
              <w:ind w:firstLineChars="0"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C461E1">
              <w:rPr>
                <w:rFonts w:ascii="Times New Roman" w:hAnsi="Times New Roman" w:hint="eastAsia"/>
                <w:b/>
                <w:sz w:val="20"/>
                <w:szCs w:val="20"/>
              </w:rPr>
              <w:t>Topic</w:t>
            </w:r>
            <w:r>
              <w:rPr>
                <w:rFonts w:ascii="Times New Roman" w:hAnsi="Times New Roman" w:hint="eastAsia"/>
                <w:b/>
                <w:sz w:val="20"/>
                <w:szCs w:val="20"/>
              </w:rPr>
              <w:t xml:space="preserve"> (note: the description of the topics refer to [3])</w:t>
            </w:r>
          </w:p>
        </w:tc>
      </w:tr>
      <w:tr w:rsidR="00CB67BD" w:rsidRPr="00C461E1" w:rsidTr="00CB67BD">
        <w:tc>
          <w:tcPr>
            <w:tcW w:w="616" w:type="dxa"/>
          </w:tcPr>
          <w:p w:rsidR="00CB67BD" w:rsidRPr="00C461E1" w:rsidRDefault="00CB67BD" w:rsidP="000524C3">
            <w:pPr>
              <w:pStyle w:val="af4"/>
              <w:ind w:firstLineChars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461E1">
              <w:rPr>
                <w:rFonts w:ascii="Times New Roman" w:hAnsi="Times New Roman" w:hint="eastAsia"/>
                <w:sz w:val="20"/>
                <w:szCs w:val="20"/>
              </w:rPr>
              <w:t>(1</w:t>
            </w:r>
            <w:r w:rsidRPr="00C461E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204" w:type="dxa"/>
          </w:tcPr>
          <w:p w:rsidR="00CB67BD" w:rsidRDefault="00CB67BD" w:rsidP="000524C3">
            <w:pPr>
              <w:pStyle w:val="af4"/>
              <w:ind w:firstLineChars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461E1">
              <w:rPr>
                <w:rFonts w:ascii="Times New Roman" w:hAnsi="Times New Roman"/>
                <w:sz w:val="20"/>
                <w:szCs w:val="20"/>
              </w:rPr>
              <w:t>Alignment of ETSI NFV Terms and 3GPP SA5 Terms</w:t>
            </w:r>
          </w:p>
          <w:p w:rsidR="00000000" w:rsidRDefault="00CB67BD">
            <w:pPr>
              <w:pStyle w:val="af4"/>
              <w:numPr>
                <w:ilvl w:val="0"/>
                <w:numId w:val="16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Align the understanding between two groups on the following terms: NM, OSS/BSS, EM, VIM, VNF and PNF.</w:t>
            </w:r>
          </w:p>
          <w:p w:rsidR="00000000" w:rsidRDefault="009C5006">
            <w:pPr>
              <w:pStyle w:val="af4"/>
              <w:ind w:left="360" w:firstLineChars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67BD" w:rsidRPr="00C461E1" w:rsidTr="00CB67BD">
        <w:tc>
          <w:tcPr>
            <w:tcW w:w="616" w:type="dxa"/>
          </w:tcPr>
          <w:p w:rsidR="00CB67BD" w:rsidRPr="00C461E1" w:rsidRDefault="00CB67BD" w:rsidP="000524C3">
            <w:pPr>
              <w:pStyle w:val="af4"/>
              <w:widowControl/>
              <w:ind w:firstLineChars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461E1">
              <w:rPr>
                <w:rFonts w:ascii="Times New Roman" w:hAnsi="Times New Roman" w:hint="eastAsia"/>
                <w:sz w:val="20"/>
                <w:szCs w:val="20"/>
              </w:rPr>
              <w:t>(2)</w:t>
            </w:r>
          </w:p>
        </w:tc>
        <w:tc>
          <w:tcPr>
            <w:tcW w:w="8204" w:type="dxa"/>
          </w:tcPr>
          <w:p w:rsidR="00CB67BD" w:rsidRDefault="00CB67BD" w:rsidP="000524C3">
            <w:pPr>
              <w:pStyle w:val="af4"/>
              <w:widowControl/>
              <w:ind w:firstLineChars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461E1">
              <w:rPr>
                <w:rFonts w:ascii="Times New Roman" w:hAnsi="Times New Roman"/>
                <w:sz w:val="20"/>
                <w:szCs w:val="20"/>
              </w:rPr>
              <w:t>Mixed network management architecture</w:t>
            </w:r>
          </w:p>
          <w:p w:rsidR="00000000" w:rsidRDefault="00CB67BD">
            <w:pPr>
              <w:pStyle w:val="af4"/>
              <w:numPr>
                <w:ilvl w:val="0"/>
                <w:numId w:val="16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E01FC">
              <w:rPr>
                <w:rFonts w:ascii="Times New Roman" w:hAnsi="Times New Roman"/>
                <w:sz w:val="20"/>
                <w:szCs w:val="20"/>
              </w:rPr>
              <w:t>Provide information for 3GPP SA5 defined mobile network management architecture for management of mixed network.</w:t>
            </w:r>
          </w:p>
        </w:tc>
      </w:tr>
      <w:tr w:rsidR="00CB67BD" w:rsidRPr="00C461E1" w:rsidTr="00CB67BD">
        <w:tc>
          <w:tcPr>
            <w:tcW w:w="616" w:type="dxa"/>
          </w:tcPr>
          <w:p w:rsidR="00CB67BD" w:rsidRPr="00C461E1" w:rsidRDefault="00CB67BD" w:rsidP="000524C3">
            <w:pPr>
              <w:pStyle w:val="af4"/>
              <w:widowControl/>
              <w:ind w:firstLineChars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461E1">
              <w:rPr>
                <w:rFonts w:ascii="Times New Roman" w:hAnsi="Times New Roman" w:hint="eastAsia"/>
                <w:sz w:val="20"/>
                <w:szCs w:val="20"/>
              </w:rPr>
              <w:t>(3)</w:t>
            </w:r>
          </w:p>
        </w:tc>
        <w:tc>
          <w:tcPr>
            <w:tcW w:w="8204" w:type="dxa"/>
          </w:tcPr>
          <w:p w:rsidR="00CB67BD" w:rsidRDefault="00CB67BD" w:rsidP="000524C3">
            <w:pPr>
              <w:pStyle w:val="af4"/>
              <w:widowControl/>
              <w:ind w:firstLineChars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461E1">
              <w:rPr>
                <w:rFonts w:ascii="Times New Roman" w:hAnsi="Times New Roman" w:hint="eastAsia"/>
                <w:sz w:val="20"/>
                <w:szCs w:val="20"/>
              </w:rPr>
              <w:t xml:space="preserve">Ensemble </w:t>
            </w:r>
            <w:r>
              <w:rPr>
                <w:rFonts w:ascii="Times New Roman" w:hAnsi="Times New Roman" w:hint="eastAsia"/>
                <w:sz w:val="20"/>
                <w:szCs w:val="20"/>
              </w:rPr>
              <w:t>information and clarification</w:t>
            </w:r>
          </w:p>
          <w:p w:rsidR="00000000" w:rsidRDefault="00CB67BD">
            <w:pPr>
              <w:pStyle w:val="af4"/>
              <w:numPr>
                <w:ilvl w:val="0"/>
                <w:numId w:val="16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Introduction of 3GPP SA5 Ensemble concept </w:t>
            </w:r>
            <w:bookmarkStart w:id="3" w:name="OLE_LINK1"/>
            <w:bookmarkStart w:id="4" w:name="OLE_LINK2"/>
            <w:r>
              <w:rPr>
                <w:rFonts w:ascii="Times New Roman" w:hAnsi="Times New Roman" w:hint="eastAsia"/>
                <w:sz w:val="20"/>
                <w:szCs w:val="20"/>
              </w:rPr>
              <w:t>documented in the TR 32.842</w:t>
            </w:r>
            <w:bookmarkEnd w:id="3"/>
            <w:bookmarkEnd w:id="4"/>
            <w:r>
              <w:rPr>
                <w:rFonts w:ascii="Times New Roman" w:hAnsi="Times New Roman" w:hint="eastAsia"/>
                <w:sz w:val="20"/>
                <w:szCs w:val="20"/>
              </w:rPr>
              <w:t>.</w:t>
            </w:r>
          </w:p>
          <w:p w:rsidR="00000000" w:rsidRDefault="00CB67BD">
            <w:pPr>
              <w:pStyle w:val="af4"/>
              <w:numPr>
                <w:ilvl w:val="0"/>
                <w:numId w:val="16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Presentation of concrete SA5 ensemble(s) documented in the TR 32.842</w:t>
            </w:r>
          </w:p>
        </w:tc>
      </w:tr>
      <w:tr w:rsidR="00CB67BD" w:rsidRPr="000E01FC" w:rsidTr="00CB67BD">
        <w:tc>
          <w:tcPr>
            <w:tcW w:w="616" w:type="dxa"/>
          </w:tcPr>
          <w:p w:rsidR="00CB67BD" w:rsidRPr="00C461E1" w:rsidRDefault="00CB67BD" w:rsidP="002503B2">
            <w:pPr>
              <w:pStyle w:val="af4"/>
              <w:widowControl/>
              <w:ind w:firstLineChars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461E1"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 w:hint="eastAsia"/>
                <w:sz w:val="20"/>
                <w:szCs w:val="20"/>
              </w:rPr>
              <w:t>4</w:t>
            </w:r>
            <w:r w:rsidRPr="00C461E1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8204" w:type="dxa"/>
          </w:tcPr>
          <w:p w:rsidR="00CB67BD" w:rsidRPr="00C461E1" w:rsidRDefault="00CB67BD" w:rsidP="00565F40">
            <w:pPr>
              <w:pStyle w:val="af4"/>
              <w:ind w:firstLineChars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461E1">
              <w:rPr>
                <w:rFonts w:ascii="Times New Roman" w:hAnsi="Times New Roman"/>
                <w:sz w:val="20"/>
                <w:szCs w:val="20"/>
              </w:rPr>
              <w:t xml:space="preserve">Possible </w:t>
            </w:r>
            <w:r w:rsidRPr="00C461E1">
              <w:rPr>
                <w:rFonts w:ascii="Times New Roman" w:hAnsi="Times New Roman" w:hint="eastAsia"/>
                <w:sz w:val="20"/>
                <w:szCs w:val="20"/>
              </w:rPr>
              <w:t xml:space="preserve">technical </w:t>
            </w:r>
            <w:r w:rsidRPr="00C461E1">
              <w:rPr>
                <w:rFonts w:ascii="Times New Roman" w:hAnsi="Times New Roman"/>
                <w:sz w:val="20"/>
                <w:szCs w:val="20"/>
              </w:rPr>
              <w:t>areas for involvement of 3GPP SA5</w:t>
            </w:r>
          </w:p>
          <w:p w:rsidR="00000000" w:rsidRDefault="00CB67BD">
            <w:pPr>
              <w:pStyle w:val="af4"/>
              <w:numPr>
                <w:ilvl w:val="0"/>
                <w:numId w:val="16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E01FC">
              <w:rPr>
                <w:rFonts w:ascii="Times New Roman" w:hAnsi="Times New Roman" w:hint="eastAsia"/>
                <w:sz w:val="20"/>
                <w:szCs w:val="20"/>
              </w:rPr>
              <w:t>Introduce technical areas in which SA5 is to be involved</w:t>
            </w:r>
            <w:r>
              <w:rPr>
                <w:rFonts w:ascii="Times New Roman" w:hAnsi="Times New Roman"/>
                <w:sz w:val="20"/>
                <w:szCs w:val="20"/>
              </w:rPr>
              <w:t>, and identify the areas for cooperation with ETSI NFV</w:t>
            </w:r>
            <w:r>
              <w:rPr>
                <w:rFonts w:ascii="Times New Roman" w:hAnsi="Times New Roman" w:hint="eastAsia"/>
                <w:sz w:val="20"/>
                <w:szCs w:val="20"/>
              </w:rPr>
              <w:t>.</w:t>
            </w:r>
          </w:p>
          <w:p w:rsidR="00000000" w:rsidRDefault="00CB67BD">
            <w:pPr>
              <w:pStyle w:val="af4"/>
              <w:numPr>
                <w:ilvl w:val="0"/>
                <w:numId w:val="16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E01FC">
              <w:rPr>
                <w:rFonts w:ascii="Times New Roman" w:hAnsi="Times New Roman" w:hint="eastAsia"/>
                <w:sz w:val="20"/>
                <w:szCs w:val="20"/>
              </w:rPr>
              <w:t>Provide the estimate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 SA5 timeline for the key areas, and align 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with </w:t>
            </w:r>
            <w:r>
              <w:rPr>
                <w:rFonts w:ascii="Times New Roman" w:hAnsi="Times New Roman"/>
                <w:sz w:val="20"/>
                <w:szCs w:val="20"/>
              </w:rPr>
              <w:t>the deliverable date</w:t>
            </w:r>
            <w:r>
              <w:rPr>
                <w:rFonts w:ascii="Times New Roman" w:hAnsi="Times New Roman" w:hint="eastAsia"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of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ETSI NFV</w:t>
            </w:r>
            <w:r>
              <w:rPr>
                <w:rFonts w:ascii="Times New Roman" w:hAnsi="Times New Roman" w:hint="eastAsia"/>
                <w:sz w:val="20"/>
                <w:szCs w:val="20"/>
              </w:rPr>
              <w:t>.</w:t>
            </w:r>
          </w:p>
          <w:p w:rsidR="00000000" w:rsidRDefault="009C5006">
            <w:pPr>
              <w:pStyle w:val="af4"/>
              <w:ind w:firstLineChars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67BD" w:rsidRPr="00C461E1" w:rsidTr="00CB67BD">
        <w:tc>
          <w:tcPr>
            <w:tcW w:w="616" w:type="dxa"/>
          </w:tcPr>
          <w:p w:rsidR="00CB67BD" w:rsidRPr="000E01FC" w:rsidRDefault="00CB67BD" w:rsidP="002503B2">
            <w:pPr>
              <w:pStyle w:val="af4"/>
              <w:widowControl/>
              <w:ind w:firstLineChars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(5)</w:t>
            </w:r>
          </w:p>
        </w:tc>
        <w:tc>
          <w:tcPr>
            <w:tcW w:w="8204" w:type="dxa"/>
          </w:tcPr>
          <w:p w:rsidR="00CB67BD" w:rsidRPr="000E01FC" w:rsidRDefault="00CB67BD" w:rsidP="000524C3">
            <w:pPr>
              <w:pStyle w:val="af4"/>
              <w:ind w:firstLineChars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E2E procedure flows:</w:t>
            </w:r>
          </w:p>
          <w:p w:rsidR="00CB67BD" w:rsidRDefault="00CB67BD" w:rsidP="000524C3">
            <w:pPr>
              <w:pStyle w:val="af4"/>
              <w:ind w:firstLineChars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VNF LCM, FCAPS, Virtua</w:t>
            </w:r>
            <w:r w:rsidRPr="00C461E1">
              <w:rPr>
                <w:rFonts w:ascii="Times New Roman" w:hAnsi="Times New Roman"/>
                <w:sz w:val="20"/>
                <w:szCs w:val="20"/>
              </w:rPr>
              <w:t xml:space="preserve">l Resource Management, </w:t>
            </w:r>
            <w:r w:rsidR="00EF062B">
              <w:rPr>
                <w:rFonts w:ascii="Times New Roman" w:hAnsi="Times New Roman" w:hint="eastAsia"/>
                <w:sz w:val="20"/>
                <w:szCs w:val="20"/>
              </w:rPr>
              <w:t>T</w:t>
            </w:r>
            <w:r w:rsidR="00EF062B" w:rsidRPr="00EF062B">
              <w:rPr>
                <w:rFonts w:ascii="Times New Roman" w:hAnsi="Times New Roman"/>
                <w:sz w:val="20"/>
                <w:szCs w:val="20"/>
              </w:rPr>
              <w:t>rigger for LCM</w:t>
            </w:r>
            <w:r w:rsidRPr="00C461E1">
              <w:rPr>
                <w:rFonts w:ascii="Times New Roman" w:hAnsi="Times New Roman"/>
                <w:sz w:val="20"/>
                <w:szCs w:val="20"/>
              </w:rPr>
              <w:t>, E2E Management procedures</w:t>
            </w:r>
            <w:r w:rsidRPr="00C461E1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C461E1">
              <w:rPr>
                <w:rFonts w:ascii="Times New Roman" w:hAnsi="Times New Roman"/>
                <w:sz w:val="20"/>
                <w:szCs w:val="20"/>
              </w:rPr>
              <w:t>(Mobile Network).</w:t>
            </w:r>
          </w:p>
          <w:p w:rsidR="00000000" w:rsidRDefault="00CB67BD">
            <w:pPr>
              <w:pStyle w:val="af4"/>
              <w:numPr>
                <w:ilvl w:val="0"/>
                <w:numId w:val="16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Introduce SA5 VNF LCM procedure flows.</w:t>
            </w:r>
          </w:p>
          <w:p w:rsidR="00000000" w:rsidRDefault="00CB67BD">
            <w:pPr>
              <w:pStyle w:val="af4"/>
              <w:numPr>
                <w:ilvl w:val="0"/>
                <w:numId w:val="16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Align the understanding on the following FM and PM flows and the management mechanisms.</w:t>
            </w:r>
          </w:p>
          <w:p w:rsidR="00000000" w:rsidRDefault="00CB67BD">
            <w:pPr>
              <w:pStyle w:val="af4"/>
              <w:numPr>
                <w:ilvl w:val="1"/>
                <w:numId w:val="16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Necessity </w:t>
            </w:r>
            <w:r w:rsidRPr="00685140">
              <w:rPr>
                <w:rFonts w:ascii="Times New Roman" w:hAnsi="Times New Roman"/>
                <w:sz w:val="20"/>
                <w:szCs w:val="20"/>
              </w:rPr>
              <w:t xml:space="preserve">for VNF application level </w:t>
            </w:r>
            <w:r>
              <w:rPr>
                <w:rFonts w:ascii="Times New Roman" w:hAnsi="Times New Roman" w:hint="eastAsia"/>
                <w:sz w:val="20"/>
                <w:szCs w:val="20"/>
              </w:rPr>
              <w:t>F</w:t>
            </w:r>
            <w:r w:rsidRPr="00685140">
              <w:rPr>
                <w:rFonts w:ascii="Times New Roman" w:hAnsi="Times New Roman"/>
                <w:sz w:val="20"/>
                <w:szCs w:val="20"/>
              </w:rPr>
              <w:t>M data to be received by the VNFM from VNF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or EM </w:t>
            </w:r>
            <w:r w:rsidRPr="00685140">
              <w:rPr>
                <w:rFonts w:ascii="Times New Roman" w:hAnsi="Times New Roman"/>
                <w:sz w:val="20"/>
                <w:szCs w:val="20"/>
              </w:rPr>
              <w:t xml:space="preserve">over </w:t>
            </w:r>
            <w:proofErr w:type="spellStart"/>
            <w:r w:rsidRPr="00685140">
              <w:rPr>
                <w:rFonts w:ascii="Times New Roman" w:hAnsi="Times New Roman"/>
                <w:sz w:val="20"/>
                <w:szCs w:val="20"/>
              </w:rPr>
              <w:t>Ve-Vnfm</w:t>
            </w:r>
            <w:proofErr w:type="spellEnd"/>
            <w:r>
              <w:rPr>
                <w:rFonts w:ascii="Times New Roman" w:hAnsi="Times New Roman" w:hint="eastAsia"/>
                <w:sz w:val="20"/>
                <w:szCs w:val="20"/>
              </w:rPr>
              <w:t xml:space="preserve"> interface.</w:t>
            </w:r>
          </w:p>
          <w:p w:rsidR="00000000" w:rsidRDefault="00CB67BD">
            <w:pPr>
              <w:pStyle w:val="af4"/>
              <w:numPr>
                <w:ilvl w:val="1"/>
                <w:numId w:val="16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Necessity </w:t>
            </w:r>
            <w:r w:rsidRPr="00685140">
              <w:rPr>
                <w:rFonts w:ascii="Times New Roman" w:hAnsi="Times New Roman"/>
                <w:sz w:val="20"/>
                <w:szCs w:val="20"/>
              </w:rPr>
              <w:t xml:space="preserve">for NS application level </w:t>
            </w:r>
            <w:r>
              <w:rPr>
                <w:rFonts w:ascii="Times New Roman" w:hAnsi="Times New Roman" w:hint="eastAsia"/>
                <w:sz w:val="20"/>
                <w:szCs w:val="20"/>
              </w:rPr>
              <w:t>F</w:t>
            </w:r>
            <w:r w:rsidRPr="00685140">
              <w:rPr>
                <w:rFonts w:ascii="Times New Roman" w:hAnsi="Times New Roman"/>
                <w:sz w:val="20"/>
                <w:szCs w:val="20"/>
              </w:rPr>
              <w:t>M data to be received by the OSS/BSS from NFVO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685140">
              <w:rPr>
                <w:rFonts w:ascii="Times New Roman" w:hAnsi="Times New Roman"/>
                <w:sz w:val="20"/>
                <w:szCs w:val="20"/>
              </w:rPr>
              <w:t>over Os-Ma-</w:t>
            </w:r>
            <w:proofErr w:type="spellStart"/>
            <w:r w:rsidRPr="00685140">
              <w:rPr>
                <w:rFonts w:ascii="Times New Roman" w:hAnsi="Times New Roman"/>
                <w:sz w:val="20"/>
                <w:szCs w:val="20"/>
              </w:rPr>
              <w:t>Nfvo</w:t>
            </w:r>
            <w:proofErr w:type="spellEnd"/>
            <w:r>
              <w:rPr>
                <w:rFonts w:ascii="Times New Roman" w:hAnsi="Times New Roman" w:hint="eastAsia"/>
                <w:sz w:val="20"/>
                <w:szCs w:val="20"/>
              </w:rPr>
              <w:t xml:space="preserve"> interface.</w:t>
            </w:r>
          </w:p>
          <w:p w:rsidR="00CB67BD" w:rsidRDefault="00CB67BD" w:rsidP="00685140">
            <w:pPr>
              <w:pStyle w:val="af4"/>
              <w:numPr>
                <w:ilvl w:val="1"/>
                <w:numId w:val="16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Necessity </w:t>
            </w:r>
            <w:r w:rsidRPr="00685140">
              <w:rPr>
                <w:rFonts w:ascii="Times New Roman" w:hAnsi="Times New Roman"/>
                <w:sz w:val="20"/>
                <w:szCs w:val="20"/>
              </w:rPr>
              <w:t>for VNF application level PM data to be received by the VNFM from VNF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or EM </w:t>
            </w:r>
            <w:r w:rsidRPr="00685140">
              <w:rPr>
                <w:rFonts w:ascii="Times New Roman" w:hAnsi="Times New Roman"/>
                <w:sz w:val="20"/>
                <w:szCs w:val="20"/>
              </w:rPr>
              <w:t xml:space="preserve">over </w:t>
            </w:r>
            <w:proofErr w:type="spellStart"/>
            <w:r w:rsidRPr="00685140">
              <w:rPr>
                <w:rFonts w:ascii="Times New Roman" w:hAnsi="Times New Roman"/>
                <w:sz w:val="20"/>
                <w:szCs w:val="20"/>
              </w:rPr>
              <w:t>Ve-Vnfm</w:t>
            </w:r>
            <w:proofErr w:type="spellEnd"/>
            <w:r>
              <w:rPr>
                <w:rFonts w:ascii="Times New Roman" w:hAnsi="Times New Roman" w:hint="eastAsia"/>
                <w:sz w:val="20"/>
                <w:szCs w:val="20"/>
              </w:rPr>
              <w:t xml:space="preserve"> interface.</w:t>
            </w:r>
          </w:p>
          <w:p w:rsidR="00000000" w:rsidRDefault="00CB67BD">
            <w:pPr>
              <w:pStyle w:val="af4"/>
              <w:numPr>
                <w:ilvl w:val="1"/>
                <w:numId w:val="16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lastRenderedPageBreak/>
              <w:t>N</w:t>
            </w:r>
            <w:r w:rsidRPr="00685140">
              <w:rPr>
                <w:rFonts w:ascii="Times New Roman" w:hAnsi="Times New Roman" w:hint="eastAsia"/>
                <w:sz w:val="20"/>
                <w:szCs w:val="20"/>
              </w:rPr>
              <w:t xml:space="preserve">ecessity </w:t>
            </w:r>
            <w:r w:rsidRPr="00685140">
              <w:rPr>
                <w:rFonts w:ascii="Times New Roman" w:hAnsi="Times New Roman"/>
                <w:sz w:val="20"/>
                <w:szCs w:val="20"/>
              </w:rPr>
              <w:t>for NS application level PM data to be received by the OSS/BSS from NFVO</w:t>
            </w:r>
            <w:r w:rsidRPr="00685140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685140">
              <w:rPr>
                <w:rFonts w:ascii="Times New Roman" w:hAnsi="Times New Roman"/>
                <w:sz w:val="20"/>
                <w:szCs w:val="20"/>
              </w:rPr>
              <w:t>over Os-Ma-</w:t>
            </w:r>
            <w:proofErr w:type="spellStart"/>
            <w:r w:rsidRPr="00685140">
              <w:rPr>
                <w:rFonts w:ascii="Times New Roman" w:hAnsi="Times New Roman"/>
                <w:sz w:val="20"/>
                <w:szCs w:val="20"/>
              </w:rPr>
              <w:t>Nfvo</w:t>
            </w:r>
            <w:proofErr w:type="spellEnd"/>
            <w:r w:rsidRPr="00685140">
              <w:rPr>
                <w:rFonts w:ascii="Times New Roman" w:hAnsi="Times New Roman"/>
                <w:sz w:val="20"/>
                <w:szCs w:val="20"/>
              </w:rPr>
              <w:t xml:space="preserve"> interface.</w:t>
            </w:r>
          </w:p>
          <w:p w:rsidR="00000000" w:rsidRDefault="00CB67BD">
            <w:pPr>
              <w:pStyle w:val="af4"/>
              <w:numPr>
                <w:ilvl w:val="0"/>
                <w:numId w:val="16"/>
              </w:numPr>
              <w:ind w:firstLineChars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Align the views on trigger for LCM.</w:t>
            </w:r>
          </w:p>
        </w:tc>
      </w:tr>
      <w:tr w:rsidR="00CB67BD" w:rsidRPr="00C461E1" w:rsidTr="00CB67BD">
        <w:tc>
          <w:tcPr>
            <w:tcW w:w="616" w:type="dxa"/>
          </w:tcPr>
          <w:p w:rsidR="00CB67BD" w:rsidRPr="00C461E1" w:rsidRDefault="00CB67BD" w:rsidP="000524C3">
            <w:pPr>
              <w:pStyle w:val="af4"/>
              <w:ind w:firstLineChars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461E1">
              <w:rPr>
                <w:rFonts w:ascii="Times New Roman" w:hAnsi="Times New Roman" w:hint="eastAsia"/>
                <w:sz w:val="20"/>
                <w:szCs w:val="20"/>
              </w:rPr>
              <w:lastRenderedPageBreak/>
              <w:t>(6)</w:t>
            </w:r>
          </w:p>
        </w:tc>
        <w:tc>
          <w:tcPr>
            <w:tcW w:w="8204" w:type="dxa"/>
          </w:tcPr>
          <w:p w:rsidR="00CB67BD" w:rsidRDefault="00CB67BD" w:rsidP="000524C3">
            <w:pPr>
              <w:pStyle w:val="af4"/>
              <w:ind w:firstLineChars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C461E1">
              <w:rPr>
                <w:rFonts w:ascii="Times New Roman" w:hAnsi="Times New Roman"/>
                <w:sz w:val="20"/>
                <w:szCs w:val="20"/>
              </w:rPr>
              <w:t xml:space="preserve">ooperation </w:t>
            </w:r>
            <w:r>
              <w:rPr>
                <w:rFonts w:ascii="Times New Roman" w:hAnsi="Times New Roman" w:hint="eastAsia"/>
                <w:sz w:val="20"/>
                <w:szCs w:val="20"/>
              </w:rPr>
              <w:t>principles</w:t>
            </w:r>
          </w:p>
          <w:p w:rsidR="00000000" w:rsidRDefault="00CB67BD">
            <w:pPr>
              <w:pStyle w:val="af4"/>
              <w:ind w:left="360" w:firstLineChars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Discuss the following issues with ETSI NFV:</w:t>
            </w:r>
          </w:p>
          <w:p w:rsidR="00000000" w:rsidRDefault="00CB67BD">
            <w:pPr>
              <w:pStyle w:val="af4"/>
              <w:numPr>
                <w:ilvl w:val="0"/>
                <w:numId w:val="16"/>
              </w:numPr>
              <w:ind w:firstLineChars="0" w:firstLine="82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Cooperation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principles with ETSI NFV.</w:t>
            </w:r>
          </w:p>
          <w:p w:rsidR="00000000" w:rsidRDefault="00CB67BD">
            <w:pPr>
              <w:pStyle w:val="af4"/>
              <w:numPr>
                <w:ilvl w:val="0"/>
                <w:numId w:val="16"/>
              </w:numPr>
              <w:ind w:firstLineChars="0" w:firstLine="82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Potential joint F2Fmeeting plan</w:t>
            </w:r>
          </w:p>
          <w:p w:rsidR="00CB67BD" w:rsidRDefault="00CB67BD" w:rsidP="00CD13BD">
            <w:pPr>
              <w:pStyle w:val="af4"/>
              <w:numPr>
                <w:ilvl w:val="0"/>
                <w:numId w:val="16"/>
              </w:numPr>
              <w:ind w:firstLineChars="0" w:firstLine="82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Potential joint conference call</w:t>
            </w:r>
          </w:p>
          <w:p w:rsidR="00000000" w:rsidRDefault="00CB67BD">
            <w:pPr>
              <w:pStyle w:val="af4"/>
              <w:numPr>
                <w:ilvl w:val="0"/>
                <w:numId w:val="16"/>
              </w:numPr>
              <w:ind w:firstLineChars="0" w:firstLine="82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Generation of joint email list exploder</w:t>
            </w:r>
          </w:p>
          <w:p w:rsidR="00000000" w:rsidRDefault="00CB67BD">
            <w:pPr>
              <w:pStyle w:val="af4"/>
              <w:numPr>
                <w:ilvl w:val="0"/>
                <w:numId w:val="16"/>
              </w:numPr>
              <w:ind w:firstLineChars="0" w:firstLine="82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Expedited LS process</w:t>
            </w:r>
          </w:p>
        </w:tc>
      </w:tr>
      <w:tr w:rsidR="00CB67BD" w:rsidRPr="00C461E1" w:rsidTr="00CB67BD">
        <w:tc>
          <w:tcPr>
            <w:tcW w:w="616" w:type="dxa"/>
          </w:tcPr>
          <w:p w:rsidR="00CB67BD" w:rsidRPr="00C461E1" w:rsidRDefault="00CB67BD" w:rsidP="000E01FC">
            <w:pPr>
              <w:pStyle w:val="af4"/>
              <w:ind w:firstLineChars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461E1">
              <w:rPr>
                <w:rFonts w:ascii="Times New Roman" w:hAnsi="Times New Roman" w:hint="eastAsia"/>
                <w:sz w:val="20"/>
                <w:szCs w:val="20"/>
              </w:rPr>
              <w:t>(</w:t>
            </w: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 w:rsidRPr="00C461E1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8204" w:type="dxa"/>
          </w:tcPr>
          <w:p w:rsidR="00CB67BD" w:rsidRPr="00C461E1" w:rsidRDefault="00CB67BD" w:rsidP="000524C3">
            <w:pPr>
              <w:pStyle w:val="af4"/>
              <w:ind w:firstLineChars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461E1">
              <w:rPr>
                <w:rFonts w:ascii="Times New Roman" w:hAnsi="Times New Roman" w:hint="eastAsia"/>
                <w:sz w:val="20"/>
                <w:szCs w:val="20"/>
              </w:rPr>
              <w:t>Conclusion of the SA5-IFA joint meeting</w:t>
            </w:r>
          </w:p>
        </w:tc>
      </w:tr>
    </w:tbl>
    <w:p w:rsidR="00D02CAF" w:rsidRDefault="00D02CAF" w:rsidP="00AD7695">
      <w:pPr>
        <w:pStyle w:val="af4"/>
        <w:ind w:left="420" w:firstLineChars="0" w:firstLine="0"/>
        <w:rPr>
          <w:color w:val="1F497D"/>
        </w:rPr>
      </w:pPr>
    </w:p>
    <w:sectPr w:rsidR="00D02CAF" w:rsidSect="00C20E71">
      <w:footerReference w:type="default" r:id="rId8"/>
      <w:footerReference w:type="first" r:id="rId9"/>
      <w:pgSz w:w="11907" w:h="16840" w:code="9"/>
      <w:pgMar w:top="1365" w:right="1138" w:bottom="1454" w:left="1138" w:header="850" w:footer="85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006" w:rsidRDefault="009C5006">
      <w:r>
        <w:separator/>
      </w:r>
    </w:p>
  </w:endnote>
  <w:endnote w:type="continuationSeparator" w:id="0">
    <w:p w:rsidR="009C5006" w:rsidRDefault="009C5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E7C" w:rsidRDefault="00B66E7C">
    <w:pPr>
      <w:pStyle w:val="a5"/>
      <w:jc w:val="center"/>
    </w:pPr>
    <w:r>
      <w:rPr>
        <w:snapToGrid w:val="0"/>
      </w:rPr>
      <w:t xml:space="preserve">- </w:t>
    </w:r>
    <w:r w:rsidR="004328F3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4328F3">
      <w:rPr>
        <w:snapToGrid w:val="0"/>
      </w:rPr>
      <w:fldChar w:fldCharType="separate"/>
    </w:r>
    <w:r w:rsidR="00EF062B">
      <w:rPr>
        <w:noProof/>
        <w:snapToGrid w:val="0"/>
      </w:rPr>
      <w:t>2</w:t>
    </w:r>
    <w:r w:rsidR="004328F3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E7C" w:rsidRDefault="00B66E7C">
    <w:pPr>
      <w:pStyle w:val="a5"/>
      <w:jc w:val="center"/>
    </w:pPr>
    <w:r>
      <w:rPr>
        <w:snapToGrid w:val="0"/>
      </w:rPr>
      <w:t xml:space="preserve">- </w:t>
    </w:r>
    <w:r w:rsidR="004328F3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4328F3">
      <w:rPr>
        <w:snapToGrid w:val="0"/>
      </w:rPr>
      <w:fldChar w:fldCharType="separate"/>
    </w:r>
    <w:r w:rsidR="00EF062B">
      <w:rPr>
        <w:noProof/>
        <w:snapToGrid w:val="0"/>
      </w:rPr>
      <w:t>1</w:t>
    </w:r>
    <w:r w:rsidR="004328F3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006" w:rsidRDefault="009C5006">
      <w:r>
        <w:separator/>
      </w:r>
    </w:p>
  </w:footnote>
  <w:footnote w:type="continuationSeparator" w:id="0">
    <w:p w:rsidR="009C5006" w:rsidRDefault="009C50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33.3pt;height:23.65pt" o:bullet="t">
        <v:imagedata r:id="rId1" o:title="art504F"/>
      </v:shape>
    </w:pict>
  </w:numPicBullet>
  <w:abstractNum w:abstractNumId="0">
    <w:nsid w:val="FFFFFF83"/>
    <w:multiLevelType w:val="singleLevel"/>
    <w:tmpl w:val="3426242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15F5551"/>
    <w:multiLevelType w:val="hybridMultilevel"/>
    <w:tmpl w:val="936C22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C6040C"/>
    <w:multiLevelType w:val="hybridMultilevel"/>
    <w:tmpl w:val="FA96F97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300D67"/>
    <w:multiLevelType w:val="hybridMultilevel"/>
    <w:tmpl w:val="C068CB70"/>
    <w:lvl w:ilvl="0" w:tplc="4E488DB8">
      <w:start w:val="1"/>
      <w:numFmt w:val="decimal"/>
      <w:lvlText w:val="(%1)"/>
      <w:lvlJc w:val="left"/>
      <w:pPr>
        <w:ind w:left="840" w:hanging="420"/>
      </w:pPr>
      <w:rPr>
        <w:rFonts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E027A3E"/>
    <w:multiLevelType w:val="hybridMultilevel"/>
    <w:tmpl w:val="53F09F8E"/>
    <w:lvl w:ilvl="0" w:tplc="281296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E6A7295"/>
    <w:multiLevelType w:val="hybridMultilevel"/>
    <w:tmpl w:val="3D566398"/>
    <w:lvl w:ilvl="0" w:tplc="4E488DB8">
      <w:start w:val="1"/>
      <w:numFmt w:val="decimal"/>
      <w:lvlText w:val="(%1)"/>
      <w:lvlJc w:val="left"/>
      <w:pPr>
        <w:ind w:left="840" w:hanging="42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0701B6C"/>
    <w:multiLevelType w:val="hybridMultilevel"/>
    <w:tmpl w:val="753878C2"/>
    <w:lvl w:ilvl="0" w:tplc="4E488DB8">
      <w:start w:val="1"/>
      <w:numFmt w:val="decimal"/>
      <w:lvlText w:val="(%1)"/>
      <w:lvlJc w:val="left"/>
      <w:pPr>
        <w:ind w:left="840" w:hanging="420"/>
      </w:pPr>
      <w:rPr>
        <w:rFonts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5B11810"/>
    <w:multiLevelType w:val="hybridMultilevel"/>
    <w:tmpl w:val="B8BA2D5A"/>
    <w:lvl w:ilvl="0" w:tplc="4E488DB8">
      <w:start w:val="1"/>
      <w:numFmt w:val="decimal"/>
      <w:lvlText w:val="(%1)"/>
      <w:lvlJc w:val="left"/>
      <w:pPr>
        <w:ind w:left="840" w:hanging="420"/>
      </w:pPr>
      <w:rPr>
        <w:rFonts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F462372"/>
    <w:multiLevelType w:val="hybridMultilevel"/>
    <w:tmpl w:val="2D1A84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7264FDD"/>
    <w:multiLevelType w:val="hybridMultilevel"/>
    <w:tmpl w:val="2AD6ABE0"/>
    <w:lvl w:ilvl="0" w:tplc="4E488DB8">
      <w:start w:val="1"/>
      <w:numFmt w:val="decimal"/>
      <w:lvlText w:val="(%1)"/>
      <w:lvlJc w:val="left"/>
      <w:pPr>
        <w:ind w:left="840" w:hanging="420"/>
      </w:pPr>
      <w:rPr>
        <w:rFonts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4B507120"/>
    <w:multiLevelType w:val="hybridMultilevel"/>
    <w:tmpl w:val="73B2174E"/>
    <w:lvl w:ilvl="0" w:tplc="85D2458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05A5E13"/>
    <w:multiLevelType w:val="hybridMultilevel"/>
    <w:tmpl w:val="8E166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2580D2D"/>
    <w:multiLevelType w:val="hybridMultilevel"/>
    <w:tmpl w:val="020026E8"/>
    <w:lvl w:ilvl="0" w:tplc="9D0EA5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38A6EE4"/>
    <w:multiLevelType w:val="multilevel"/>
    <w:tmpl w:val="522CFA0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64ED348D"/>
    <w:multiLevelType w:val="hybridMultilevel"/>
    <w:tmpl w:val="7AA23F76"/>
    <w:lvl w:ilvl="0" w:tplc="85D2458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>
    <w:nsid w:val="74C15A52"/>
    <w:multiLevelType w:val="hybridMultilevel"/>
    <w:tmpl w:val="3D3EC574"/>
    <w:lvl w:ilvl="0" w:tplc="85D2458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6"/>
  </w:num>
  <w:num w:numId="4">
    <w:abstractNumId w:val="15"/>
  </w:num>
  <w:num w:numId="5">
    <w:abstractNumId w:val="5"/>
  </w:num>
  <w:num w:numId="6">
    <w:abstractNumId w:val="12"/>
  </w:num>
  <w:num w:numId="7">
    <w:abstractNumId w:val="3"/>
  </w:num>
  <w:num w:numId="8">
    <w:abstractNumId w:val="6"/>
  </w:num>
  <w:num w:numId="9">
    <w:abstractNumId w:val="7"/>
  </w:num>
  <w:num w:numId="10">
    <w:abstractNumId w:val="9"/>
  </w:num>
  <w:num w:numId="11">
    <w:abstractNumId w:val="4"/>
  </w:num>
  <w:num w:numId="12">
    <w:abstractNumId w:val="8"/>
  </w:num>
  <w:num w:numId="13">
    <w:abstractNumId w:val="11"/>
  </w:num>
  <w:num w:numId="14">
    <w:abstractNumId w:val="1"/>
  </w:num>
  <w:num w:numId="15">
    <w:abstractNumId w:val="2"/>
  </w:num>
  <w:num w:numId="16">
    <w:abstractNumId w:val="17"/>
  </w:num>
  <w:num w:numId="17">
    <w:abstractNumId w:val="10"/>
  </w:num>
  <w:num w:numId="18">
    <w:abstractNumId w:val="1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153BF"/>
    <w:rsid w:val="000018B6"/>
    <w:rsid w:val="000019BA"/>
    <w:rsid w:val="00002FF4"/>
    <w:rsid w:val="00003880"/>
    <w:rsid w:val="00004140"/>
    <w:rsid w:val="0000510B"/>
    <w:rsid w:val="0000529E"/>
    <w:rsid w:val="0000626D"/>
    <w:rsid w:val="00006580"/>
    <w:rsid w:val="000070AE"/>
    <w:rsid w:val="000102F7"/>
    <w:rsid w:val="00010DEF"/>
    <w:rsid w:val="00010F60"/>
    <w:rsid w:val="00010FE3"/>
    <w:rsid w:val="00011102"/>
    <w:rsid w:val="00011492"/>
    <w:rsid w:val="0001265E"/>
    <w:rsid w:val="00012DB7"/>
    <w:rsid w:val="00013C2A"/>
    <w:rsid w:val="00013E0D"/>
    <w:rsid w:val="00014F39"/>
    <w:rsid w:val="000160C0"/>
    <w:rsid w:val="00016E9E"/>
    <w:rsid w:val="00017A63"/>
    <w:rsid w:val="00020560"/>
    <w:rsid w:val="000217A3"/>
    <w:rsid w:val="00021CC3"/>
    <w:rsid w:val="00022612"/>
    <w:rsid w:val="00022BF4"/>
    <w:rsid w:val="00022C72"/>
    <w:rsid w:val="00022E36"/>
    <w:rsid w:val="00023895"/>
    <w:rsid w:val="00023BAD"/>
    <w:rsid w:val="000255B6"/>
    <w:rsid w:val="000266BA"/>
    <w:rsid w:val="0002687D"/>
    <w:rsid w:val="000268D8"/>
    <w:rsid w:val="00026BAE"/>
    <w:rsid w:val="00027016"/>
    <w:rsid w:val="0002765C"/>
    <w:rsid w:val="000301B8"/>
    <w:rsid w:val="000303B7"/>
    <w:rsid w:val="00033874"/>
    <w:rsid w:val="00034590"/>
    <w:rsid w:val="00034C3C"/>
    <w:rsid w:val="00035CB5"/>
    <w:rsid w:val="00036D6E"/>
    <w:rsid w:val="00036EC7"/>
    <w:rsid w:val="000370CF"/>
    <w:rsid w:val="000370E2"/>
    <w:rsid w:val="0004157C"/>
    <w:rsid w:val="000429D8"/>
    <w:rsid w:val="00042AF3"/>
    <w:rsid w:val="00043538"/>
    <w:rsid w:val="00046665"/>
    <w:rsid w:val="00046CDF"/>
    <w:rsid w:val="000508D9"/>
    <w:rsid w:val="00051DA7"/>
    <w:rsid w:val="000524C3"/>
    <w:rsid w:val="00052AFC"/>
    <w:rsid w:val="000530F9"/>
    <w:rsid w:val="000534DA"/>
    <w:rsid w:val="00054479"/>
    <w:rsid w:val="00054501"/>
    <w:rsid w:val="000549F5"/>
    <w:rsid w:val="00054F22"/>
    <w:rsid w:val="00057401"/>
    <w:rsid w:val="00057C0A"/>
    <w:rsid w:val="00057E84"/>
    <w:rsid w:val="00057EE0"/>
    <w:rsid w:val="00060CA2"/>
    <w:rsid w:val="00061822"/>
    <w:rsid w:val="00061885"/>
    <w:rsid w:val="00062EDD"/>
    <w:rsid w:val="00063704"/>
    <w:rsid w:val="000637DE"/>
    <w:rsid w:val="0006396A"/>
    <w:rsid w:val="00063FB3"/>
    <w:rsid w:val="00064E6B"/>
    <w:rsid w:val="00065F40"/>
    <w:rsid w:val="000670C2"/>
    <w:rsid w:val="0007097A"/>
    <w:rsid w:val="00071FEA"/>
    <w:rsid w:val="000761BD"/>
    <w:rsid w:val="000762D4"/>
    <w:rsid w:val="00077357"/>
    <w:rsid w:val="00077801"/>
    <w:rsid w:val="00080BFA"/>
    <w:rsid w:val="00082B2A"/>
    <w:rsid w:val="00082E65"/>
    <w:rsid w:val="00083417"/>
    <w:rsid w:val="00083EC0"/>
    <w:rsid w:val="0008410D"/>
    <w:rsid w:val="00085B56"/>
    <w:rsid w:val="000864D7"/>
    <w:rsid w:val="00091147"/>
    <w:rsid w:val="000917A9"/>
    <w:rsid w:val="00092E3D"/>
    <w:rsid w:val="000939D8"/>
    <w:rsid w:val="00093DAF"/>
    <w:rsid w:val="00094184"/>
    <w:rsid w:val="0009426B"/>
    <w:rsid w:val="000944A3"/>
    <w:rsid w:val="000959B3"/>
    <w:rsid w:val="000964C9"/>
    <w:rsid w:val="00096AC7"/>
    <w:rsid w:val="00096E8A"/>
    <w:rsid w:val="00097974"/>
    <w:rsid w:val="000A01CD"/>
    <w:rsid w:val="000A128E"/>
    <w:rsid w:val="000A1FAB"/>
    <w:rsid w:val="000A2754"/>
    <w:rsid w:val="000A2B35"/>
    <w:rsid w:val="000A33BC"/>
    <w:rsid w:val="000A4C3D"/>
    <w:rsid w:val="000A51C0"/>
    <w:rsid w:val="000A527D"/>
    <w:rsid w:val="000A5A81"/>
    <w:rsid w:val="000A768A"/>
    <w:rsid w:val="000A794E"/>
    <w:rsid w:val="000B0FF4"/>
    <w:rsid w:val="000B1116"/>
    <w:rsid w:val="000B228A"/>
    <w:rsid w:val="000B2B0B"/>
    <w:rsid w:val="000B3189"/>
    <w:rsid w:val="000B37E6"/>
    <w:rsid w:val="000B391E"/>
    <w:rsid w:val="000B3D49"/>
    <w:rsid w:val="000B5008"/>
    <w:rsid w:val="000B5529"/>
    <w:rsid w:val="000B61FA"/>
    <w:rsid w:val="000B6FCB"/>
    <w:rsid w:val="000C15EF"/>
    <w:rsid w:val="000C3165"/>
    <w:rsid w:val="000C4136"/>
    <w:rsid w:val="000C4C6B"/>
    <w:rsid w:val="000C4F9C"/>
    <w:rsid w:val="000C5575"/>
    <w:rsid w:val="000C6F04"/>
    <w:rsid w:val="000D0253"/>
    <w:rsid w:val="000D0854"/>
    <w:rsid w:val="000D1FE3"/>
    <w:rsid w:val="000D2C71"/>
    <w:rsid w:val="000D36FB"/>
    <w:rsid w:val="000D4AE2"/>
    <w:rsid w:val="000D6362"/>
    <w:rsid w:val="000D6707"/>
    <w:rsid w:val="000D6D54"/>
    <w:rsid w:val="000E01FC"/>
    <w:rsid w:val="000E1E3A"/>
    <w:rsid w:val="000E31A7"/>
    <w:rsid w:val="000E38C6"/>
    <w:rsid w:val="000E55D8"/>
    <w:rsid w:val="000E5FEC"/>
    <w:rsid w:val="000E6AF4"/>
    <w:rsid w:val="000E7C86"/>
    <w:rsid w:val="000F2858"/>
    <w:rsid w:val="000F2897"/>
    <w:rsid w:val="000F2CDD"/>
    <w:rsid w:val="000F3046"/>
    <w:rsid w:val="000F3721"/>
    <w:rsid w:val="000F37D1"/>
    <w:rsid w:val="000F394A"/>
    <w:rsid w:val="000F48AD"/>
    <w:rsid w:val="000F5793"/>
    <w:rsid w:val="000F5F20"/>
    <w:rsid w:val="000F6293"/>
    <w:rsid w:val="000F69F1"/>
    <w:rsid w:val="000F6F75"/>
    <w:rsid w:val="000F7BEA"/>
    <w:rsid w:val="0010078B"/>
    <w:rsid w:val="00100BB5"/>
    <w:rsid w:val="00102C54"/>
    <w:rsid w:val="00104956"/>
    <w:rsid w:val="00104D70"/>
    <w:rsid w:val="00106159"/>
    <w:rsid w:val="00107D77"/>
    <w:rsid w:val="00110BF2"/>
    <w:rsid w:val="001111AF"/>
    <w:rsid w:val="001127B1"/>
    <w:rsid w:val="001131B2"/>
    <w:rsid w:val="001136CA"/>
    <w:rsid w:val="00113784"/>
    <w:rsid w:val="001137AB"/>
    <w:rsid w:val="001139E6"/>
    <w:rsid w:val="0011480B"/>
    <w:rsid w:val="001149A5"/>
    <w:rsid w:val="00114CDA"/>
    <w:rsid w:val="001153A3"/>
    <w:rsid w:val="0011562F"/>
    <w:rsid w:val="00115A64"/>
    <w:rsid w:val="001168C5"/>
    <w:rsid w:val="001206F3"/>
    <w:rsid w:val="0012077C"/>
    <w:rsid w:val="00123131"/>
    <w:rsid w:val="001248BA"/>
    <w:rsid w:val="00124D64"/>
    <w:rsid w:val="001251D2"/>
    <w:rsid w:val="00126C74"/>
    <w:rsid w:val="00126FCE"/>
    <w:rsid w:val="001336CF"/>
    <w:rsid w:val="00135464"/>
    <w:rsid w:val="001360EE"/>
    <w:rsid w:val="001367B2"/>
    <w:rsid w:val="0013733C"/>
    <w:rsid w:val="00137FA4"/>
    <w:rsid w:val="00140DBC"/>
    <w:rsid w:val="00142E33"/>
    <w:rsid w:val="00143738"/>
    <w:rsid w:val="001437C2"/>
    <w:rsid w:val="00143812"/>
    <w:rsid w:val="00143FF7"/>
    <w:rsid w:val="0014409A"/>
    <w:rsid w:val="001445D9"/>
    <w:rsid w:val="00144B2E"/>
    <w:rsid w:val="00146353"/>
    <w:rsid w:val="0014677D"/>
    <w:rsid w:val="00147A10"/>
    <w:rsid w:val="00147D7E"/>
    <w:rsid w:val="00150A12"/>
    <w:rsid w:val="00150B62"/>
    <w:rsid w:val="00153213"/>
    <w:rsid w:val="00153A12"/>
    <w:rsid w:val="001547C5"/>
    <w:rsid w:val="00154EF1"/>
    <w:rsid w:val="001553D5"/>
    <w:rsid w:val="001559E5"/>
    <w:rsid w:val="00156104"/>
    <w:rsid w:val="00156291"/>
    <w:rsid w:val="00156FE3"/>
    <w:rsid w:val="0015798D"/>
    <w:rsid w:val="00161ACB"/>
    <w:rsid w:val="00164395"/>
    <w:rsid w:val="00165327"/>
    <w:rsid w:val="00166E5C"/>
    <w:rsid w:val="00167804"/>
    <w:rsid w:val="00167EAA"/>
    <w:rsid w:val="001700F0"/>
    <w:rsid w:val="0017021F"/>
    <w:rsid w:val="001714DA"/>
    <w:rsid w:val="0017282E"/>
    <w:rsid w:val="00173839"/>
    <w:rsid w:val="00174C07"/>
    <w:rsid w:val="00174CF5"/>
    <w:rsid w:val="00174F53"/>
    <w:rsid w:val="00175098"/>
    <w:rsid w:val="00177730"/>
    <w:rsid w:val="00177751"/>
    <w:rsid w:val="0018035C"/>
    <w:rsid w:val="00180A89"/>
    <w:rsid w:val="0018244C"/>
    <w:rsid w:val="0018322D"/>
    <w:rsid w:val="001839D5"/>
    <w:rsid w:val="00183CA5"/>
    <w:rsid w:val="00183EDF"/>
    <w:rsid w:val="001846DD"/>
    <w:rsid w:val="00184719"/>
    <w:rsid w:val="00186FB5"/>
    <w:rsid w:val="001878F9"/>
    <w:rsid w:val="00187C5F"/>
    <w:rsid w:val="00187FA5"/>
    <w:rsid w:val="001931CF"/>
    <w:rsid w:val="001937B2"/>
    <w:rsid w:val="00194CF0"/>
    <w:rsid w:val="00195F80"/>
    <w:rsid w:val="001965BA"/>
    <w:rsid w:val="00197551"/>
    <w:rsid w:val="00197600"/>
    <w:rsid w:val="001A05A1"/>
    <w:rsid w:val="001A1556"/>
    <w:rsid w:val="001A2144"/>
    <w:rsid w:val="001A24EC"/>
    <w:rsid w:val="001A2EB7"/>
    <w:rsid w:val="001A355A"/>
    <w:rsid w:val="001A4AF9"/>
    <w:rsid w:val="001A4C4F"/>
    <w:rsid w:val="001A5025"/>
    <w:rsid w:val="001A50EA"/>
    <w:rsid w:val="001A51FC"/>
    <w:rsid w:val="001A53A3"/>
    <w:rsid w:val="001A6D2C"/>
    <w:rsid w:val="001A722B"/>
    <w:rsid w:val="001A7A64"/>
    <w:rsid w:val="001A7FBC"/>
    <w:rsid w:val="001B052A"/>
    <w:rsid w:val="001B0D44"/>
    <w:rsid w:val="001B11F0"/>
    <w:rsid w:val="001B438B"/>
    <w:rsid w:val="001B458D"/>
    <w:rsid w:val="001B519F"/>
    <w:rsid w:val="001B5EE3"/>
    <w:rsid w:val="001B5EFC"/>
    <w:rsid w:val="001B6433"/>
    <w:rsid w:val="001B6CE6"/>
    <w:rsid w:val="001B702B"/>
    <w:rsid w:val="001B717C"/>
    <w:rsid w:val="001B73EB"/>
    <w:rsid w:val="001C12BA"/>
    <w:rsid w:val="001C311D"/>
    <w:rsid w:val="001C3862"/>
    <w:rsid w:val="001C4078"/>
    <w:rsid w:val="001C5E71"/>
    <w:rsid w:val="001C6B94"/>
    <w:rsid w:val="001C75BD"/>
    <w:rsid w:val="001D0267"/>
    <w:rsid w:val="001D0D83"/>
    <w:rsid w:val="001D2419"/>
    <w:rsid w:val="001D323C"/>
    <w:rsid w:val="001D3CE8"/>
    <w:rsid w:val="001D4834"/>
    <w:rsid w:val="001D4B11"/>
    <w:rsid w:val="001D5C5C"/>
    <w:rsid w:val="001D698F"/>
    <w:rsid w:val="001E03B2"/>
    <w:rsid w:val="001E0662"/>
    <w:rsid w:val="001E08DA"/>
    <w:rsid w:val="001E0FB1"/>
    <w:rsid w:val="001E390A"/>
    <w:rsid w:val="001E3F25"/>
    <w:rsid w:val="001F6208"/>
    <w:rsid w:val="001F64CC"/>
    <w:rsid w:val="001F6ACD"/>
    <w:rsid w:val="001F6B1B"/>
    <w:rsid w:val="001F76D8"/>
    <w:rsid w:val="00200038"/>
    <w:rsid w:val="002002D6"/>
    <w:rsid w:val="00201683"/>
    <w:rsid w:val="002023C6"/>
    <w:rsid w:val="002023E8"/>
    <w:rsid w:val="00203CE1"/>
    <w:rsid w:val="00204C3B"/>
    <w:rsid w:val="00206E8A"/>
    <w:rsid w:val="00207045"/>
    <w:rsid w:val="00207797"/>
    <w:rsid w:val="00211983"/>
    <w:rsid w:val="00211EA6"/>
    <w:rsid w:val="00212056"/>
    <w:rsid w:val="0021393E"/>
    <w:rsid w:val="00213AE5"/>
    <w:rsid w:val="00213BD0"/>
    <w:rsid w:val="00214894"/>
    <w:rsid w:val="00215060"/>
    <w:rsid w:val="00215129"/>
    <w:rsid w:val="002157FD"/>
    <w:rsid w:val="00215AC1"/>
    <w:rsid w:val="00215BBE"/>
    <w:rsid w:val="00215BF7"/>
    <w:rsid w:val="0021682F"/>
    <w:rsid w:val="002171CE"/>
    <w:rsid w:val="00217CB3"/>
    <w:rsid w:val="002221C9"/>
    <w:rsid w:val="00222208"/>
    <w:rsid w:val="00222C3F"/>
    <w:rsid w:val="002234AE"/>
    <w:rsid w:val="00223AB5"/>
    <w:rsid w:val="00225732"/>
    <w:rsid w:val="00225F9B"/>
    <w:rsid w:val="00226DD3"/>
    <w:rsid w:val="002277FF"/>
    <w:rsid w:val="002324D8"/>
    <w:rsid w:val="002344C9"/>
    <w:rsid w:val="00234C57"/>
    <w:rsid w:val="002376A0"/>
    <w:rsid w:val="00237DE4"/>
    <w:rsid w:val="00240168"/>
    <w:rsid w:val="00242813"/>
    <w:rsid w:val="00243820"/>
    <w:rsid w:val="00244379"/>
    <w:rsid w:val="00245C4D"/>
    <w:rsid w:val="0024666F"/>
    <w:rsid w:val="00247F95"/>
    <w:rsid w:val="0025012D"/>
    <w:rsid w:val="002503B2"/>
    <w:rsid w:val="002503B8"/>
    <w:rsid w:val="0025064D"/>
    <w:rsid w:val="00253FAD"/>
    <w:rsid w:val="0025462A"/>
    <w:rsid w:val="00254634"/>
    <w:rsid w:val="00254C21"/>
    <w:rsid w:val="002552C3"/>
    <w:rsid w:val="002553A7"/>
    <w:rsid w:val="00255980"/>
    <w:rsid w:val="002570C5"/>
    <w:rsid w:val="00257763"/>
    <w:rsid w:val="00260DFB"/>
    <w:rsid w:val="00261831"/>
    <w:rsid w:val="00262D57"/>
    <w:rsid w:val="002635B9"/>
    <w:rsid w:val="002638CC"/>
    <w:rsid w:val="00264027"/>
    <w:rsid w:val="00264062"/>
    <w:rsid w:val="00264315"/>
    <w:rsid w:val="002648B3"/>
    <w:rsid w:val="00265DBC"/>
    <w:rsid w:val="00267605"/>
    <w:rsid w:val="002706D4"/>
    <w:rsid w:val="0027073D"/>
    <w:rsid w:val="00270B4F"/>
    <w:rsid w:val="00272108"/>
    <w:rsid w:val="00272359"/>
    <w:rsid w:val="002728E1"/>
    <w:rsid w:val="00272BD6"/>
    <w:rsid w:val="0027483A"/>
    <w:rsid w:val="00275115"/>
    <w:rsid w:val="00275A5F"/>
    <w:rsid w:val="00276B27"/>
    <w:rsid w:val="00277AB3"/>
    <w:rsid w:val="00280337"/>
    <w:rsid w:val="0028060D"/>
    <w:rsid w:val="00280E76"/>
    <w:rsid w:val="002815C7"/>
    <w:rsid w:val="00281748"/>
    <w:rsid w:val="002818ED"/>
    <w:rsid w:val="00281AAA"/>
    <w:rsid w:val="00281D34"/>
    <w:rsid w:val="002827F8"/>
    <w:rsid w:val="00283DA4"/>
    <w:rsid w:val="00283F45"/>
    <w:rsid w:val="002842E5"/>
    <w:rsid w:val="002845B1"/>
    <w:rsid w:val="00285697"/>
    <w:rsid w:val="00285D10"/>
    <w:rsid w:val="002863F7"/>
    <w:rsid w:val="002876A4"/>
    <w:rsid w:val="00287C4D"/>
    <w:rsid w:val="00287C9F"/>
    <w:rsid w:val="00287EA6"/>
    <w:rsid w:val="00287FED"/>
    <w:rsid w:val="002903E3"/>
    <w:rsid w:val="002909A9"/>
    <w:rsid w:val="00291046"/>
    <w:rsid w:val="002917F1"/>
    <w:rsid w:val="00291A1C"/>
    <w:rsid w:val="00293110"/>
    <w:rsid w:val="0029315D"/>
    <w:rsid w:val="0029380D"/>
    <w:rsid w:val="002938EA"/>
    <w:rsid w:val="00296E9A"/>
    <w:rsid w:val="00297DAC"/>
    <w:rsid w:val="00297F52"/>
    <w:rsid w:val="002A16B8"/>
    <w:rsid w:val="002A2A97"/>
    <w:rsid w:val="002A3860"/>
    <w:rsid w:val="002A48B4"/>
    <w:rsid w:val="002A5657"/>
    <w:rsid w:val="002A6056"/>
    <w:rsid w:val="002A6436"/>
    <w:rsid w:val="002A65AA"/>
    <w:rsid w:val="002B12DF"/>
    <w:rsid w:val="002B1E6C"/>
    <w:rsid w:val="002B246E"/>
    <w:rsid w:val="002B2896"/>
    <w:rsid w:val="002B34AC"/>
    <w:rsid w:val="002B3999"/>
    <w:rsid w:val="002B614E"/>
    <w:rsid w:val="002B7B56"/>
    <w:rsid w:val="002C118D"/>
    <w:rsid w:val="002C1344"/>
    <w:rsid w:val="002C2105"/>
    <w:rsid w:val="002C2157"/>
    <w:rsid w:val="002C3451"/>
    <w:rsid w:val="002C46E2"/>
    <w:rsid w:val="002C5822"/>
    <w:rsid w:val="002C5A5E"/>
    <w:rsid w:val="002C5FC5"/>
    <w:rsid w:val="002C607A"/>
    <w:rsid w:val="002D06D2"/>
    <w:rsid w:val="002D0852"/>
    <w:rsid w:val="002D0ED2"/>
    <w:rsid w:val="002D1018"/>
    <w:rsid w:val="002D11ED"/>
    <w:rsid w:val="002D17A5"/>
    <w:rsid w:val="002D2982"/>
    <w:rsid w:val="002D2CAC"/>
    <w:rsid w:val="002D48D2"/>
    <w:rsid w:val="002D595F"/>
    <w:rsid w:val="002D6CA8"/>
    <w:rsid w:val="002D7039"/>
    <w:rsid w:val="002E2920"/>
    <w:rsid w:val="002E4733"/>
    <w:rsid w:val="002E5074"/>
    <w:rsid w:val="002E5B80"/>
    <w:rsid w:val="002E6900"/>
    <w:rsid w:val="002E725F"/>
    <w:rsid w:val="002E78C9"/>
    <w:rsid w:val="002F1B22"/>
    <w:rsid w:val="002F1CA6"/>
    <w:rsid w:val="002F25FB"/>
    <w:rsid w:val="002F3387"/>
    <w:rsid w:val="002F39C8"/>
    <w:rsid w:val="002F3B90"/>
    <w:rsid w:val="002F5BDB"/>
    <w:rsid w:val="002F7391"/>
    <w:rsid w:val="002F74CF"/>
    <w:rsid w:val="002F7783"/>
    <w:rsid w:val="002F7869"/>
    <w:rsid w:val="00300D2D"/>
    <w:rsid w:val="00300FE9"/>
    <w:rsid w:val="0030139C"/>
    <w:rsid w:val="003020C5"/>
    <w:rsid w:val="003026E0"/>
    <w:rsid w:val="003037DB"/>
    <w:rsid w:val="003042F9"/>
    <w:rsid w:val="0030584D"/>
    <w:rsid w:val="0030584E"/>
    <w:rsid w:val="003058FC"/>
    <w:rsid w:val="00305D5E"/>
    <w:rsid w:val="00306DA9"/>
    <w:rsid w:val="0030797F"/>
    <w:rsid w:val="00307B83"/>
    <w:rsid w:val="003104EF"/>
    <w:rsid w:val="003107BC"/>
    <w:rsid w:val="00311D1F"/>
    <w:rsid w:val="00312E2A"/>
    <w:rsid w:val="00313726"/>
    <w:rsid w:val="00313DD6"/>
    <w:rsid w:val="003153BF"/>
    <w:rsid w:val="00315E97"/>
    <w:rsid w:val="00322DC6"/>
    <w:rsid w:val="00323067"/>
    <w:rsid w:val="0032333C"/>
    <w:rsid w:val="00323541"/>
    <w:rsid w:val="00326370"/>
    <w:rsid w:val="00327B5F"/>
    <w:rsid w:val="00327D44"/>
    <w:rsid w:val="0033185A"/>
    <w:rsid w:val="00331C49"/>
    <w:rsid w:val="00331D90"/>
    <w:rsid w:val="0033460A"/>
    <w:rsid w:val="00335533"/>
    <w:rsid w:val="00336424"/>
    <w:rsid w:val="003365F2"/>
    <w:rsid w:val="00336A39"/>
    <w:rsid w:val="00337E3C"/>
    <w:rsid w:val="003436F1"/>
    <w:rsid w:val="00345200"/>
    <w:rsid w:val="00345583"/>
    <w:rsid w:val="0034674B"/>
    <w:rsid w:val="003469DE"/>
    <w:rsid w:val="00346F0E"/>
    <w:rsid w:val="00347122"/>
    <w:rsid w:val="00347808"/>
    <w:rsid w:val="00347CC6"/>
    <w:rsid w:val="00347E23"/>
    <w:rsid w:val="00351403"/>
    <w:rsid w:val="003526D8"/>
    <w:rsid w:val="00352C98"/>
    <w:rsid w:val="00354BBB"/>
    <w:rsid w:val="00354CF4"/>
    <w:rsid w:val="00355569"/>
    <w:rsid w:val="00356020"/>
    <w:rsid w:val="003562C5"/>
    <w:rsid w:val="00357541"/>
    <w:rsid w:val="00360E1E"/>
    <w:rsid w:val="00362441"/>
    <w:rsid w:val="003633CC"/>
    <w:rsid w:val="003649F7"/>
    <w:rsid w:val="00365C74"/>
    <w:rsid w:val="003679F8"/>
    <w:rsid w:val="0037111C"/>
    <w:rsid w:val="003715B5"/>
    <w:rsid w:val="0037280E"/>
    <w:rsid w:val="00374477"/>
    <w:rsid w:val="00374DD8"/>
    <w:rsid w:val="00375501"/>
    <w:rsid w:val="00375E0E"/>
    <w:rsid w:val="00377B64"/>
    <w:rsid w:val="003806E1"/>
    <w:rsid w:val="0038093F"/>
    <w:rsid w:val="00381237"/>
    <w:rsid w:val="00381482"/>
    <w:rsid w:val="0038233A"/>
    <w:rsid w:val="00384DF6"/>
    <w:rsid w:val="003854D1"/>
    <w:rsid w:val="00387978"/>
    <w:rsid w:val="00387BC5"/>
    <w:rsid w:val="00391625"/>
    <w:rsid w:val="00391CEE"/>
    <w:rsid w:val="00392281"/>
    <w:rsid w:val="00392EC8"/>
    <w:rsid w:val="00393461"/>
    <w:rsid w:val="00393CF6"/>
    <w:rsid w:val="00394B73"/>
    <w:rsid w:val="00396B60"/>
    <w:rsid w:val="00396CBE"/>
    <w:rsid w:val="003A0DB0"/>
    <w:rsid w:val="003A15B1"/>
    <w:rsid w:val="003A45F6"/>
    <w:rsid w:val="003A4818"/>
    <w:rsid w:val="003A4D32"/>
    <w:rsid w:val="003A71CD"/>
    <w:rsid w:val="003A7569"/>
    <w:rsid w:val="003B0140"/>
    <w:rsid w:val="003B0331"/>
    <w:rsid w:val="003B1F19"/>
    <w:rsid w:val="003B2866"/>
    <w:rsid w:val="003B348C"/>
    <w:rsid w:val="003B4128"/>
    <w:rsid w:val="003B51D8"/>
    <w:rsid w:val="003B52C9"/>
    <w:rsid w:val="003B59C6"/>
    <w:rsid w:val="003B6D4C"/>
    <w:rsid w:val="003C08A4"/>
    <w:rsid w:val="003C163F"/>
    <w:rsid w:val="003C1DA5"/>
    <w:rsid w:val="003C227D"/>
    <w:rsid w:val="003C268B"/>
    <w:rsid w:val="003C4CD4"/>
    <w:rsid w:val="003C560B"/>
    <w:rsid w:val="003C5B7F"/>
    <w:rsid w:val="003C5D60"/>
    <w:rsid w:val="003C7288"/>
    <w:rsid w:val="003C7D3A"/>
    <w:rsid w:val="003C7DEB"/>
    <w:rsid w:val="003D1F48"/>
    <w:rsid w:val="003D223F"/>
    <w:rsid w:val="003D2690"/>
    <w:rsid w:val="003D298C"/>
    <w:rsid w:val="003D3764"/>
    <w:rsid w:val="003D4C06"/>
    <w:rsid w:val="003D5171"/>
    <w:rsid w:val="003D5C95"/>
    <w:rsid w:val="003D5FD2"/>
    <w:rsid w:val="003D668F"/>
    <w:rsid w:val="003D69FE"/>
    <w:rsid w:val="003E073A"/>
    <w:rsid w:val="003E0A83"/>
    <w:rsid w:val="003E39F0"/>
    <w:rsid w:val="003E42DA"/>
    <w:rsid w:val="003E5405"/>
    <w:rsid w:val="003E5521"/>
    <w:rsid w:val="003E5F60"/>
    <w:rsid w:val="003E6A0E"/>
    <w:rsid w:val="003E6E08"/>
    <w:rsid w:val="003E744C"/>
    <w:rsid w:val="003E78A6"/>
    <w:rsid w:val="003F03CC"/>
    <w:rsid w:val="003F08AD"/>
    <w:rsid w:val="003F0ED5"/>
    <w:rsid w:val="003F2FFA"/>
    <w:rsid w:val="003F4A02"/>
    <w:rsid w:val="003F4CD2"/>
    <w:rsid w:val="003F57C1"/>
    <w:rsid w:val="00400A80"/>
    <w:rsid w:val="00401579"/>
    <w:rsid w:val="004029EB"/>
    <w:rsid w:val="00402FBA"/>
    <w:rsid w:val="00403F88"/>
    <w:rsid w:val="0040400E"/>
    <w:rsid w:val="0040408A"/>
    <w:rsid w:val="004040AA"/>
    <w:rsid w:val="0040428D"/>
    <w:rsid w:val="00405266"/>
    <w:rsid w:val="0040690E"/>
    <w:rsid w:val="0040696F"/>
    <w:rsid w:val="0041014A"/>
    <w:rsid w:val="00411C08"/>
    <w:rsid w:val="00411F10"/>
    <w:rsid w:val="0041443E"/>
    <w:rsid w:val="00415873"/>
    <w:rsid w:val="00415AEE"/>
    <w:rsid w:val="00416017"/>
    <w:rsid w:val="004161DF"/>
    <w:rsid w:val="00416DE8"/>
    <w:rsid w:val="00416E77"/>
    <w:rsid w:val="0041763E"/>
    <w:rsid w:val="00417B4A"/>
    <w:rsid w:val="00417CC4"/>
    <w:rsid w:val="0042031A"/>
    <w:rsid w:val="00420D2F"/>
    <w:rsid w:val="00421DE4"/>
    <w:rsid w:val="00422C51"/>
    <w:rsid w:val="00422D84"/>
    <w:rsid w:val="00423007"/>
    <w:rsid w:val="00424553"/>
    <w:rsid w:val="00424FF0"/>
    <w:rsid w:val="00425DDB"/>
    <w:rsid w:val="00426126"/>
    <w:rsid w:val="004269BE"/>
    <w:rsid w:val="00430098"/>
    <w:rsid w:val="00430192"/>
    <w:rsid w:val="00431AB0"/>
    <w:rsid w:val="00431BB6"/>
    <w:rsid w:val="00432264"/>
    <w:rsid w:val="004328F3"/>
    <w:rsid w:val="004338BF"/>
    <w:rsid w:val="004339C5"/>
    <w:rsid w:val="0043603A"/>
    <w:rsid w:val="00437234"/>
    <w:rsid w:val="00440642"/>
    <w:rsid w:val="00442503"/>
    <w:rsid w:val="004428DC"/>
    <w:rsid w:val="0044342F"/>
    <w:rsid w:val="004434B9"/>
    <w:rsid w:val="004441D3"/>
    <w:rsid w:val="004454A5"/>
    <w:rsid w:val="00446017"/>
    <w:rsid w:val="00450C27"/>
    <w:rsid w:val="00451176"/>
    <w:rsid w:val="004516F3"/>
    <w:rsid w:val="0045292B"/>
    <w:rsid w:val="004532EB"/>
    <w:rsid w:val="004612DD"/>
    <w:rsid w:val="004637F8"/>
    <w:rsid w:val="00464F0F"/>
    <w:rsid w:val="0046533A"/>
    <w:rsid w:val="0046605A"/>
    <w:rsid w:val="00466471"/>
    <w:rsid w:val="00467DAD"/>
    <w:rsid w:val="004703B7"/>
    <w:rsid w:val="00470EE5"/>
    <w:rsid w:val="00471983"/>
    <w:rsid w:val="00471A84"/>
    <w:rsid w:val="0047235B"/>
    <w:rsid w:val="00472772"/>
    <w:rsid w:val="00472C44"/>
    <w:rsid w:val="00474310"/>
    <w:rsid w:val="004749DD"/>
    <w:rsid w:val="00474A98"/>
    <w:rsid w:val="004758B2"/>
    <w:rsid w:val="00476E4C"/>
    <w:rsid w:val="004776FB"/>
    <w:rsid w:val="00477B9B"/>
    <w:rsid w:val="00480F01"/>
    <w:rsid w:val="004828B8"/>
    <w:rsid w:val="00482C5C"/>
    <w:rsid w:val="00482EB2"/>
    <w:rsid w:val="00483291"/>
    <w:rsid w:val="00484F1A"/>
    <w:rsid w:val="00485560"/>
    <w:rsid w:val="004859B0"/>
    <w:rsid w:val="00485E16"/>
    <w:rsid w:val="00486145"/>
    <w:rsid w:val="00491FFD"/>
    <w:rsid w:val="00492409"/>
    <w:rsid w:val="00492474"/>
    <w:rsid w:val="00492842"/>
    <w:rsid w:val="00496953"/>
    <w:rsid w:val="00496FA4"/>
    <w:rsid w:val="004974AF"/>
    <w:rsid w:val="00497A74"/>
    <w:rsid w:val="004A0186"/>
    <w:rsid w:val="004A2D4A"/>
    <w:rsid w:val="004A30E7"/>
    <w:rsid w:val="004A57CE"/>
    <w:rsid w:val="004A5D4D"/>
    <w:rsid w:val="004A619A"/>
    <w:rsid w:val="004A674A"/>
    <w:rsid w:val="004A7959"/>
    <w:rsid w:val="004A7D3A"/>
    <w:rsid w:val="004B0CE8"/>
    <w:rsid w:val="004B1CDE"/>
    <w:rsid w:val="004B1D5F"/>
    <w:rsid w:val="004B2FB8"/>
    <w:rsid w:val="004B3093"/>
    <w:rsid w:val="004B648E"/>
    <w:rsid w:val="004B7108"/>
    <w:rsid w:val="004B72C5"/>
    <w:rsid w:val="004B7867"/>
    <w:rsid w:val="004B7ACE"/>
    <w:rsid w:val="004C150C"/>
    <w:rsid w:val="004C1EF6"/>
    <w:rsid w:val="004C20DD"/>
    <w:rsid w:val="004C4FB2"/>
    <w:rsid w:val="004C55EF"/>
    <w:rsid w:val="004C56F5"/>
    <w:rsid w:val="004C6A66"/>
    <w:rsid w:val="004C7180"/>
    <w:rsid w:val="004D31D3"/>
    <w:rsid w:val="004D3870"/>
    <w:rsid w:val="004D3B5D"/>
    <w:rsid w:val="004D3CEC"/>
    <w:rsid w:val="004D477D"/>
    <w:rsid w:val="004D567F"/>
    <w:rsid w:val="004D59FC"/>
    <w:rsid w:val="004D65A3"/>
    <w:rsid w:val="004D7084"/>
    <w:rsid w:val="004D73AA"/>
    <w:rsid w:val="004D7BFB"/>
    <w:rsid w:val="004E0DC9"/>
    <w:rsid w:val="004E203A"/>
    <w:rsid w:val="004E457B"/>
    <w:rsid w:val="004E4DD0"/>
    <w:rsid w:val="004E5120"/>
    <w:rsid w:val="004E6C49"/>
    <w:rsid w:val="004E750E"/>
    <w:rsid w:val="004E75BD"/>
    <w:rsid w:val="004F028B"/>
    <w:rsid w:val="004F0BD4"/>
    <w:rsid w:val="004F1CA7"/>
    <w:rsid w:val="004F41FC"/>
    <w:rsid w:val="004F7DA2"/>
    <w:rsid w:val="00500CD8"/>
    <w:rsid w:val="005012DA"/>
    <w:rsid w:val="005031DC"/>
    <w:rsid w:val="005034C0"/>
    <w:rsid w:val="005035C2"/>
    <w:rsid w:val="005046CE"/>
    <w:rsid w:val="00506AA3"/>
    <w:rsid w:val="00506BE3"/>
    <w:rsid w:val="0051037D"/>
    <w:rsid w:val="0051201B"/>
    <w:rsid w:val="00515A31"/>
    <w:rsid w:val="00516F16"/>
    <w:rsid w:val="00521F8E"/>
    <w:rsid w:val="005259E3"/>
    <w:rsid w:val="00526FD9"/>
    <w:rsid w:val="005307F5"/>
    <w:rsid w:val="00530F9A"/>
    <w:rsid w:val="0053248F"/>
    <w:rsid w:val="00533590"/>
    <w:rsid w:val="0053361A"/>
    <w:rsid w:val="00535FD2"/>
    <w:rsid w:val="005362CD"/>
    <w:rsid w:val="00536C87"/>
    <w:rsid w:val="0054002C"/>
    <w:rsid w:val="005415DF"/>
    <w:rsid w:val="00541B8F"/>
    <w:rsid w:val="00544208"/>
    <w:rsid w:val="00545F34"/>
    <w:rsid w:val="005466B1"/>
    <w:rsid w:val="00546865"/>
    <w:rsid w:val="005469F1"/>
    <w:rsid w:val="00546BE2"/>
    <w:rsid w:val="005470A3"/>
    <w:rsid w:val="0054778E"/>
    <w:rsid w:val="005510D0"/>
    <w:rsid w:val="00551BE1"/>
    <w:rsid w:val="00552807"/>
    <w:rsid w:val="00552E7B"/>
    <w:rsid w:val="00554076"/>
    <w:rsid w:val="00556769"/>
    <w:rsid w:val="00560CB6"/>
    <w:rsid w:val="00561761"/>
    <w:rsid w:val="00561B1D"/>
    <w:rsid w:val="00562624"/>
    <w:rsid w:val="005631A7"/>
    <w:rsid w:val="005634BC"/>
    <w:rsid w:val="00563CCA"/>
    <w:rsid w:val="0056412B"/>
    <w:rsid w:val="00564B28"/>
    <w:rsid w:val="00564DEC"/>
    <w:rsid w:val="005654D1"/>
    <w:rsid w:val="005656A3"/>
    <w:rsid w:val="00565903"/>
    <w:rsid w:val="00565B1D"/>
    <w:rsid w:val="00565DFA"/>
    <w:rsid w:val="00565F40"/>
    <w:rsid w:val="00566694"/>
    <w:rsid w:val="00567E1A"/>
    <w:rsid w:val="00570027"/>
    <w:rsid w:val="005708F3"/>
    <w:rsid w:val="00570EEA"/>
    <w:rsid w:val="005717AB"/>
    <w:rsid w:val="00571AFC"/>
    <w:rsid w:val="005720C0"/>
    <w:rsid w:val="005726AB"/>
    <w:rsid w:val="005727C1"/>
    <w:rsid w:val="00572DA9"/>
    <w:rsid w:val="005741E9"/>
    <w:rsid w:val="005745FB"/>
    <w:rsid w:val="00575DA5"/>
    <w:rsid w:val="00576171"/>
    <w:rsid w:val="0058461A"/>
    <w:rsid w:val="00585656"/>
    <w:rsid w:val="00585782"/>
    <w:rsid w:val="00585FBB"/>
    <w:rsid w:val="00586697"/>
    <w:rsid w:val="00586745"/>
    <w:rsid w:val="0058686C"/>
    <w:rsid w:val="00586E3B"/>
    <w:rsid w:val="0058708F"/>
    <w:rsid w:val="005876AF"/>
    <w:rsid w:val="005900BE"/>
    <w:rsid w:val="00591E5C"/>
    <w:rsid w:val="00592EDE"/>
    <w:rsid w:val="0059318E"/>
    <w:rsid w:val="0059453E"/>
    <w:rsid w:val="005953FD"/>
    <w:rsid w:val="005A11F9"/>
    <w:rsid w:val="005A15C7"/>
    <w:rsid w:val="005A16CF"/>
    <w:rsid w:val="005A2492"/>
    <w:rsid w:val="005A4275"/>
    <w:rsid w:val="005A5F8E"/>
    <w:rsid w:val="005A6E70"/>
    <w:rsid w:val="005A6F61"/>
    <w:rsid w:val="005A7FDA"/>
    <w:rsid w:val="005B0724"/>
    <w:rsid w:val="005B2112"/>
    <w:rsid w:val="005B2240"/>
    <w:rsid w:val="005B5670"/>
    <w:rsid w:val="005B7408"/>
    <w:rsid w:val="005B76D8"/>
    <w:rsid w:val="005B7D3A"/>
    <w:rsid w:val="005C400A"/>
    <w:rsid w:val="005C6CC5"/>
    <w:rsid w:val="005C6F3D"/>
    <w:rsid w:val="005C6FAA"/>
    <w:rsid w:val="005C737D"/>
    <w:rsid w:val="005C78F2"/>
    <w:rsid w:val="005D360D"/>
    <w:rsid w:val="005D5072"/>
    <w:rsid w:val="005D78A7"/>
    <w:rsid w:val="005E02DA"/>
    <w:rsid w:val="005E0B97"/>
    <w:rsid w:val="005E1A14"/>
    <w:rsid w:val="005E3C64"/>
    <w:rsid w:val="005E602D"/>
    <w:rsid w:val="005E6096"/>
    <w:rsid w:val="005E6BBD"/>
    <w:rsid w:val="005F37B2"/>
    <w:rsid w:val="005F41C2"/>
    <w:rsid w:val="005F5FD9"/>
    <w:rsid w:val="005F6B08"/>
    <w:rsid w:val="005F7902"/>
    <w:rsid w:val="006039CC"/>
    <w:rsid w:val="00603C9C"/>
    <w:rsid w:val="00605209"/>
    <w:rsid w:val="006054DC"/>
    <w:rsid w:val="00606F43"/>
    <w:rsid w:val="00610D40"/>
    <w:rsid w:val="0061103A"/>
    <w:rsid w:val="00611A7F"/>
    <w:rsid w:val="00612A4B"/>
    <w:rsid w:val="00612BB6"/>
    <w:rsid w:val="006130F7"/>
    <w:rsid w:val="006152E9"/>
    <w:rsid w:val="006165F7"/>
    <w:rsid w:val="00616F3F"/>
    <w:rsid w:val="00617221"/>
    <w:rsid w:val="00620D45"/>
    <w:rsid w:val="00620F69"/>
    <w:rsid w:val="00621194"/>
    <w:rsid w:val="0062137D"/>
    <w:rsid w:val="00621FF5"/>
    <w:rsid w:val="00622BB4"/>
    <w:rsid w:val="006243BE"/>
    <w:rsid w:val="00624DDA"/>
    <w:rsid w:val="00624E31"/>
    <w:rsid w:val="0062541B"/>
    <w:rsid w:val="00625BFD"/>
    <w:rsid w:val="00626A06"/>
    <w:rsid w:val="006308EC"/>
    <w:rsid w:val="00630A14"/>
    <w:rsid w:val="00630D4A"/>
    <w:rsid w:val="006311EF"/>
    <w:rsid w:val="00631640"/>
    <w:rsid w:val="006319DC"/>
    <w:rsid w:val="0063239F"/>
    <w:rsid w:val="00632F8C"/>
    <w:rsid w:val="00635C10"/>
    <w:rsid w:val="006363AC"/>
    <w:rsid w:val="006370E7"/>
    <w:rsid w:val="0063726D"/>
    <w:rsid w:val="00640194"/>
    <w:rsid w:val="0064106A"/>
    <w:rsid w:val="00641E6A"/>
    <w:rsid w:val="00643703"/>
    <w:rsid w:val="00644559"/>
    <w:rsid w:val="006449FF"/>
    <w:rsid w:val="006463A9"/>
    <w:rsid w:val="00647523"/>
    <w:rsid w:val="00647765"/>
    <w:rsid w:val="00651BC8"/>
    <w:rsid w:val="006525E3"/>
    <w:rsid w:val="00652BE7"/>
    <w:rsid w:val="00653A1F"/>
    <w:rsid w:val="00654EA6"/>
    <w:rsid w:val="00655125"/>
    <w:rsid w:val="006559C1"/>
    <w:rsid w:val="00655C31"/>
    <w:rsid w:val="006564D1"/>
    <w:rsid w:val="006620C4"/>
    <w:rsid w:val="00663DDA"/>
    <w:rsid w:val="00664319"/>
    <w:rsid w:val="00664493"/>
    <w:rsid w:val="00664784"/>
    <w:rsid w:val="00664797"/>
    <w:rsid w:val="00664DA8"/>
    <w:rsid w:val="00665CB8"/>
    <w:rsid w:val="0066620A"/>
    <w:rsid w:val="006663EF"/>
    <w:rsid w:val="00666E5B"/>
    <w:rsid w:val="00670EF4"/>
    <w:rsid w:val="00671797"/>
    <w:rsid w:val="00672EB7"/>
    <w:rsid w:val="00674B5E"/>
    <w:rsid w:val="00675E50"/>
    <w:rsid w:val="00676022"/>
    <w:rsid w:val="00676128"/>
    <w:rsid w:val="00677B3D"/>
    <w:rsid w:val="006812A7"/>
    <w:rsid w:val="00681C47"/>
    <w:rsid w:val="006827F4"/>
    <w:rsid w:val="00683A7F"/>
    <w:rsid w:val="00685140"/>
    <w:rsid w:val="006860DB"/>
    <w:rsid w:val="0068658A"/>
    <w:rsid w:val="00686A64"/>
    <w:rsid w:val="006876D0"/>
    <w:rsid w:val="00687709"/>
    <w:rsid w:val="0069021D"/>
    <w:rsid w:val="00690CF1"/>
    <w:rsid w:val="00691655"/>
    <w:rsid w:val="006928DE"/>
    <w:rsid w:val="0069326C"/>
    <w:rsid w:val="00693B84"/>
    <w:rsid w:val="00695962"/>
    <w:rsid w:val="00697218"/>
    <w:rsid w:val="006975B7"/>
    <w:rsid w:val="006A0EC7"/>
    <w:rsid w:val="006A15FE"/>
    <w:rsid w:val="006A1DE9"/>
    <w:rsid w:val="006A2E83"/>
    <w:rsid w:val="006A352A"/>
    <w:rsid w:val="006A40BE"/>
    <w:rsid w:val="006A4378"/>
    <w:rsid w:val="006A5A76"/>
    <w:rsid w:val="006A756D"/>
    <w:rsid w:val="006A78F3"/>
    <w:rsid w:val="006B04B9"/>
    <w:rsid w:val="006B07F0"/>
    <w:rsid w:val="006B0E14"/>
    <w:rsid w:val="006B2B0E"/>
    <w:rsid w:val="006B388D"/>
    <w:rsid w:val="006B3B07"/>
    <w:rsid w:val="006B4941"/>
    <w:rsid w:val="006B598B"/>
    <w:rsid w:val="006B67E2"/>
    <w:rsid w:val="006B6D57"/>
    <w:rsid w:val="006B7799"/>
    <w:rsid w:val="006B788C"/>
    <w:rsid w:val="006C239F"/>
    <w:rsid w:val="006C24AE"/>
    <w:rsid w:val="006C2C4E"/>
    <w:rsid w:val="006C3D6E"/>
    <w:rsid w:val="006C53FC"/>
    <w:rsid w:val="006C573B"/>
    <w:rsid w:val="006C7325"/>
    <w:rsid w:val="006C738A"/>
    <w:rsid w:val="006D0C0E"/>
    <w:rsid w:val="006D1025"/>
    <w:rsid w:val="006D22AA"/>
    <w:rsid w:val="006D3A92"/>
    <w:rsid w:val="006D3B14"/>
    <w:rsid w:val="006D61C7"/>
    <w:rsid w:val="006D6407"/>
    <w:rsid w:val="006E0DD3"/>
    <w:rsid w:val="006E1EC5"/>
    <w:rsid w:val="006E25D6"/>
    <w:rsid w:val="006E29DD"/>
    <w:rsid w:val="006E310B"/>
    <w:rsid w:val="006E3352"/>
    <w:rsid w:val="006E37B4"/>
    <w:rsid w:val="006E4EE7"/>
    <w:rsid w:val="006E652D"/>
    <w:rsid w:val="006E6EE2"/>
    <w:rsid w:val="006E773B"/>
    <w:rsid w:val="006F003F"/>
    <w:rsid w:val="006F4559"/>
    <w:rsid w:val="006F4D3E"/>
    <w:rsid w:val="006F7E35"/>
    <w:rsid w:val="0070038D"/>
    <w:rsid w:val="00701B5F"/>
    <w:rsid w:val="007033FB"/>
    <w:rsid w:val="00703B4C"/>
    <w:rsid w:val="00703DD7"/>
    <w:rsid w:val="00704245"/>
    <w:rsid w:val="00704E03"/>
    <w:rsid w:val="0070534B"/>
    <w:rsid w:val="007064B1"/>
    <w:rsid w:val="00707213"/>
    <w:rsid w:val="00707514"/>
    <w:rsid w:val="007105C9"/>
    <w:rsid w:val="0071070C"/>
    <w:rsid w:val="00710B6F"/>
    <w:rsid w:val="0071169E"/>
    <w:rsid w:val="0071199F"/>
    <w:rsid w:val="00712FF6"/>
    <w:rsid w:val="0071307E"/>
    <w:rsid w:val="00715D03"/>
    <w:rsid w:val="00722182"/>
    <w:rsid w:val="00723100"/>
    <w:rsid w:val="00726224"/>
    <w:rsid w:val="00727635"/>
    <w:rsid w:val="007300FF"/>
    <w:rsid w:val="00730196"/>
    <w:rsid w:val="007304BF"/>
    <w:rsid w:val="007309E2"/>
    <w:rsid w:val="00733377"/>
    <w:rsid w:val="00734095"/>
    <w:rsid w:val="00735481"/>
    <w:rsid w:val="00736F11"/>
    <w:rsid w:val="007374B0"/>
    <w:rsid w:val="00737934"/>
    <w:rsid w:val="007413AD"/>
    <w:rsid w:val="00741C66"/>
    <w:rsid w:val="007431B2"/>
    <w:rsid w:val="007440E9"/>
    <w:rsid w:val="00744945"/>
    <w:rsid w:val="00744AEF"/>
    <w:rsid w:val="00745806"/>
    <w:rsid w:val="00746212"/>
    <w:rsid w:val="00746BEF"/>
    <w:rsid w:val="0074712D"/>
    <w:rsid w:val="00747C20"/>
    <w:rsid w:val="00747C3B"/>
    <w:rsid w:val="00747E76"/>
    <w:rsid w:val="00750B3F"/>
    <w:rsid w:val="00750D61"/>
    <w:rsid w:val="007510BF"/>
    <w:rsid w:val="00751C3D"/>
    <w:rsid w:val="00751D83"/>
    <w:rsid w:val="007520F4"/>
    <w:rsid w:val="0075216F"/>
    <w:rsid w:val="0075233C"/>
    <w:rsid w:val="007527B0"/>
    <w:rsid w:val="00754791"/>
    <w:rsid w:val="00754EB6"/>
    <w:rsid w:val="00756DFF"/>
    <w:rsid w:val="00757E67"/>
    <w:rsid w:val="00757EDB"/>
    <w:rsid w:val="00757FF1"/>
    <w:rsid w:val="00760916"/>
    <w:rsid w:val="00760F8E"/>
    <w:rsid w:val="00761000"/>
    <w:rsid w:val="0076354F"/>
    <w:rsid w:val="00763CAC"/>
    <w:rsid w:val="00764743"/>
    <w:rsid w:val="00765EB3"/>
    <w:rsid w:val="007664E5"/>
    <w:rsid w:val="00766514"/>
    <w:rsid w:val="007665AF"/>
    <w:rsid w:val="00767801"/>
    <w:rsid w:val="00767894"/>
    <w:rsid w:val="0077093C"/>
    <w:rsid w:val="00770BC1"/>
    <w:rsid w:val="00771CE7"/>
    <w:rsid w:val="0077395C"/>
    <w:rsid w:val="007741EB"/>
    <w:rsid w:val="00774B33"/>
    <w:rsid w:val="007756CF"/>
    <w:rsid w:val="0077638A"/>
    <w:rsid w:val="0077659B"/>
    <w:rsid w:val="007776D6"/>
    <w:rsid w:val="0078038C"/>
    <w:rsid w:val="00780C73"/>
    <w:rsid w:val="00781C60"/>
    <w:rsid w:val="00782433"/>
    <w:rsid w:val="00782D0C"/>
    <w:rsid w:val="00783166"/>
    <w:rsid w:val="00783513"/>
    <w:rsid w:val="00783AA0"/>
    <w:rsid w:val="00783B0A"/>
    <w:rsid w:val="00783E1E"/>
    <w:rsid w:val="007841DA"/>
    <w:rsid w:val="0078436F"/>
    <w:rsid w:val="00785EEF"/>
    <w:rsid w:val="00786399"/>
    <w:rsid w:val="00786783"/>
    <w:rsid w:val="00787241"/>
    <w:rsid w:val="007876E3"/>
    <w:rsid w:val="0079011A"/>
    <w:rsid w:val="007910C2"/>
    <w:rsid w:val="00791F1F"/>
    <w:rsid w:val="00792138"/>
    <w:rsid w:val="0079216B"/>
    <w:rsid w:val="00794C1B"/>
    <w:rsid w:val="007A158D"/>
    <w:rsid w:val="007A1C1D"/>
    <w:rsid w:val="007A1DC7"/>
    <w:rsid w:val="007A35C6"/>
    <w:rsid w:val="007A45BF"/>
    <w:rsid w:val="007A58B6"/>
    <w:rsid w:val="007A62A6"/>
    <w:rsid w:val="007A637D"/>
    <w:rsid w:val="007A6EF1"/>
    <w:rsid w:val="007A7B1E"/>
    <w:rsid w:val="007B07F3"/>
    <w:rsid w:val="007B2380"/>
    <w:rsid w:val="007B3474"/>
    <w:rsid w:val="007B52BD"/>
    <w:rsid w:val="007B5786"/>
    <w:rsid w:val="007B5D7B"/>
    <w:rsid w:val="007B736A"/>
    <w:rsid w:val="007B757F"/>
    <w:rsid w:val="007B7799"/>
    <w:rsid w:val="007B7FBC"/>
    <w:rsid w:val="007C1755"/>
    <w:rsid w:val="007C3ECC"/>
    <w:rsid w:val="007C7A31"/>
    <w:rsid w:val="007D19D8"/>
    <w:rsid w:val="007D2DCA"/>
    <w:rsid w:val="007D4856"/>
    <w:rsid w:val="007D5195"/>
    <w:rsid w:val="007D68A0"/>
    <w:rsid w:val="007D72AB"/>
    <w:rsid w:val="007E37B4"/>
    <w:rsid w:val="007E4325"/>
    <w:rsid w:val="007E5CFD"/>
    <w:rsid w:val="007E5F30"/>
    <w:rsid w:val="007E7E39"/>
    <w:rsid w:val="007F025E"/>
    <w:rsid w:val="007F1479"/>
    <w:rsid w:val="007F3453"/>
    <w:rsid w:val="007F3DC7"/>
    <w:rsid w:val="007F4E6D"/>
    <w:rsid w:val="007F5FF3"/>
    <w:rsid w:val="007F75A2"/>
    <w:rsid w:val="007F77A0"/>
    <w:rsid w:val="007F7E7B"/>
    <w:rsid w:val="00800245"/>
    <w:rsid w:val="00803A77"/>
    <w:rsid w:val="00804605"/>
    <w:rsid w:val="0080503E"/>
    <w:rsid w:val="008054A3"/>
    <w:rsid w:val="00805D55"/>
    <w:rsid w:val="0080686D"/>
    <w:rsid w:val="00807087"/>
    <w:rsid w:val="008072F4"/>
    <w:rsid w:val="00810393"/>
    <w:rsid w:val="0081089B"/>
    <w:rsid w:val="00810F10"/>
    <w:rsid w:val="00811C50"/>
    <w:rsid w:val="00811CFF"/>
    <w:rsid w:val="00813F0E"/>
    <w:rsid w:val="00814C12"/>
    <w:rsid w:val="0081744E"/>
    <w:rsid w:val="0081790E"/>
    <w:rsid w:val="008203F6"/>
    <w:rsid w:val="00820C44"/>
    <w:rsid w:val="00821B74"/>
    <w:rsid w:val="00822108"/>
    <w:rsid w:val="0082258D"/>
    <w:rsid w:val="008230C7"/>
    <w:rsid w:val="00823935"/>
    <w:rsid w:val="00824DD3"/>
    <w:rsid w:val="00826E5C"/>
    <w:rsid w:val="00827377"/>
    <w:rsid w:val="008275FB"/>
    <w:rsid w:val="008311D9"/>
    <w:rsid w:val="00831AA6"/>
    <w:rsid w:val="00832D87"/>
    <w:rsid w:val="00834356"/>
    <w:rsid w:val="00835A17"/>
    <w:rsid w:val="00835D39"/>
    <w:rsid w:val="00836699"/>
    <w:rsid w:val="008375D7"/>
    <w:rsid w:val="008404E3"/>
    <w:rsid w:val="008413F5"/>
    <w:rsid w:val="0084458F"/>
    <w:rsid w:val="008445E8"/>
    <w:rsid w:val="00845D4F"/>
    <w:rsid w:val="008473DA"/>
    <w:rsid w:val="00847C44"/>
    <w:rsid w:val="00850DD5"/>
    <w:rsid w:val="00851C38"/>
    <w:rsid w:val="00851D03"/>
    <w:rsid w:val="00852031"/>
    <w:rsid w:val="008522C2"/>
    <w:rsid w:val="008547E3"/>
    <w:rsid w:val="00855167"/>
    <w:rsid w:val="00855A75"/>
    <w:rsid w:val="00857F4A"/>
    <w:rsid w:val="00860837"/>
    <w:rsid w:val="00862CDE"/>
    <w:rsid w:val="00862D1F"/>
    <w:rsid w:val="008631BF"/>
    <w:rsid w:val="00863946"/>
    <w:rsid w:val="00864042"/>
    <w:rsid w:val="0086436B"/>
    <w:rsid w:val="0086454A"/>
    <w:rsid w:val="00865698"/>
    <w:rsid w:val="00866338"/>
    <w:rsid w:val="00866D0C"/>
    <w:rsid w:val="00870027"/>
    <w:rsid w:val="00870A9C"/>
    <w:rsid w:val="00870CB9"/>
    <w:rsid w:val="008720ED"/>
    <w:rsid w:val="008733F5"/>
    <w:rsid w:val="008734CA"/>
    <w:rsid w:val="00873733"/>
    <w:rsid w:val="00873D9E"/>
    <w:rsid w:val="0087464E"/>
    <w:rsid w:val="00874FF0"/>
    <w:rsid w:val="00875685"/>
    <w:rsid w:val="0087684E"/>
    <w:rsid w:val="00877315"/>
    <w:rsid w:val="008808CC"/>
    <w:rsid w:val="00880B8F"/>
    <w:rsid w:val="00880EA9"/>
    <w:rsid w:val="00881619"/>
    <w:rsid w:val="00882707"/>
    <w:rsid w:val="008833B9"/>
    <w:rsid w:val="008835F4"/>
    <w:rsid w:val="00884121"/>
    <w:rsid w:val="00884933"/>
    <w:rsid w:val="00887E0D"/>
    <w:rsid w:val="00891B59"/>
    <w:rsid w:val="00892597"/>
    <w:rsid w:val="00893A31"/>
    <w:rsid w:val="0089412A"/>
    <w:rsid w:val="008945C4"/>
    <w:rsid w:val="00894F02"/>
    <w:rsid w:val="00895245"/>
    <w:rsid w:val="008960DC"/>
    <w:rsid w:val="00896499"/>
    <w:rsid w:val="008967D2"/>
    <w:rsid w:val="00896951"/>
    <w:rsid w:val="0089720C"/>
    <w:rsid w:val="008A2419"/>
    <w:rsid w:val="008A2801"/>
    <w:rsid w:val="008A3F19"/>
    <w:rsid w:val="008A5B49"/>
    <w:rsid w:val="008A6217"/>
    <w:rsid w:val="008A7828"/>
    <w:rsid w:val="008B07F4"/>
    <w:rsid w:val="008B0C3B"/>
    <w:rsid w:val="008B14F4"/>
    <w:rsid w:val="008B190C"/>
    <w:rsid w:val="008B24D3"/>
    <w:rsid w:val="008B3CE4"/>
    <w:rsid w:val="008B459B"/>
    <w:rsid w:val="008B4BE5"/>
    <w:rsid w:val="008B4E45"/>
    <w:rsid w:val="008B5C14"/>
    <w:rsid w:val="008C02AC"/>
    <w:rsid w:val="008C0D00"/>
    <w:rsid w:val="008C0DBD"/>
    <w:rsid w:val="008C0E09"/>
    <w:rsid w:val="008C3EF8"/>
    <w:rsid w:val="008C3FD9"/>
    <w:rsid w:val="008C64E8"/>
    <w:rsid w:val="008C6AA9"/>
    <w:rsid w:val="008C7DFE"/>
    <w:rsid w:val="008D0171"/>
    <w:rsid w:val="008D16FD"/>
    <w:rsid w:val="008D26C9"/>
    <w:rsid w:val="008D3B05"/>
    <w:rsid w:val="008D4E7A"/>
    <w:rsid w:val="008D5DAB"/>
    <w:rsid w:val="008D790B"/>
    <w:rsid w:val="008E0056"/>
    <w:rsid w:val="008E0A6F"/>
    <w:rsid w:val="008E48A0"/>
    <w:rsid w:val="008E5558"/>
    <w:rsid w:val="008E7580"/>
    <w:rsid w:val="008F048F"/>
    <w:rsid w:val="008F0B9B"/>
    <w:rsid w:val="008F1DD0"/>
    <w:rsid w:val="008F2269"/>
    <w:rsid w:val="008F2BC1"/>
    <w:rsid w:val="008F3698"/>
    <w:rsid w:val="008F46B4"/>
    <w:rsid w:val="008F503B"/>
    <w:rsid w:val="008F65AE"/>
    <w:rsid w:val="008F6C5D"/>
    <w:rsid w:val="008F6CAD"/>
    <w:rsid w:val="008F7764"/>
    <w:rsid w:val="0090079A"/>
    <w:rsid w:val="00900E11"/>
    <w:rsid w:val="00900FD6"/>
    <w:rsid w:val="00901B43"/>
    <w:rsid w:val="00901B51"/>
    <w:rsid w:val="0090240F"/>
    <w:rsid w:val="00903FFE"/>
    <w:rsid w:val="00906468"/>
    <w:rsid w:val="00907915"/>
    <w:rsid w:val="00907B6C"/>
    <w:rsid w:val="009101A7"/>
    <w:rsid w:val="009106AB"/>
    <w:rsid w:val="00910E02"/>
    <w:rsid w:val="009118CC"/>
    <w:rsid w:val="0091381F"/>
    <w:rsid w:val="00913F5B"/>
    <w:rsid w:val="00915336"/>
    <w:rsid w:val="00915A3C"/>
    <w:rsid w:val="00916CB3"/>
    <w:rsid w:val="009206AE"/>
    <w:rsid w:val="00920829"/>
    <w:rsid w:val="009209FF"/>
    <w:rsid w:val="0092129E"/>
    <w:rsid w:val="00922DD4"/>
    <w:rsid w:val="00923500"/>
    <w:rsid w:val="00923609"/>
    <w:rsid w:val="00923698"/>
    <w:rsid w:val="00924FEA"/>
    <w:rsid w:val="009252DA"/>
    <w:rsid w:val="00925766"/>
    <w:rsid w:val="009271C5"/>
    <w:rsid w:val="00927477"/>
    <w:rsid w:val="0093027D"/>
    <w:rsid w:val="009304F2"/>
    <w:rsid w:val="00930EF6"/>
    <w:rsid w:val="00931A4E"/>
    <w:rsid w:val="009324A5"/>
    <w:rsid w:val="009329B0"/>
    <w:rsid w:val="00932F83"/>
    <w:rsid w:val="00933135"/>
    <w:rsid w:val="0093455E"/>
    <w:rsid w:val="00934C54"/>
    <w:rsid w:val="0093585B"/>
    <w:rsid w:val="00935B84"/>
    <w:rsid w:val="00935D60"/>
    <w:rsid w:val="00936160"/>
    <w:rsid w:val="00936B96"/>
    <w:rsid w:val="00937704"/>
    <w:rsid w:val="00940533"/>
    <w:rsid w:val="009411E8"/>
    <w:rsid w:val="00942076"/>
    <w:rsid w:val="00942880"/>
    <w:rsid w:val="00943CF8"/>
    <w:rsid w:val="00945712"/>
    <w:rsid w:val="00945B0E"/>
    <w:rsid w:val="00945D6D"/>
    <w:rsid w:val="00946DBB"/>
    <w:rsid w:val="009507C7"/>
    <w:rsid w:val="009511F4"/>
    <w:rsid w:val="00951884"/>
    <w:rsid w:val="00951AA6"/>
    <w:rsid w:val="0095297A"/>
    <w:rsid w:val="009536ED"/>
    <w:rsid w:val="00953A2C"/>
    <w:rsid w:val="00955570"/>
    <w:rsid w:val="00955B80"/>
    <w:rsid w:val="00956739"/>
    <w:rsid w:val="009614A8"/>
    <w:rsid w:val="00962326"/>
    <w:rsid w:val="00964594"/>
    <w:rsid w:val="00965229"/>
    <w:rsid w:val="0097095A"/>
    <w:rsid w:val="00971725"/>
    <w:rsid w:val="00971B04"/>
    <w:rsid w:val="00971DDC"/>
    <w:rsid w:val="0097217A"/>
    <w:rsid w:val="00972A83"/>
    <w:rsid w:val="0097386B"/>
    <w:rsid w:val="0097556C"/>
    <w:rsid w:val="00975778"/>
    <w:rsid w:val="00980807"/>
    <w:rsid w:val="00981A36"/>
    <w:rsid w:val="00983972"/>
    <w:rsid w:val="00984155"/>
    <w:rsid w:val="00984270"/>
    <w:rsid w:val="0098455F"/>
    <w:rsid w:val="00985409"/>
    <w:rsid w:val="0098712C"/>
    <w:rsid w:val="00992B76"/>
    <w:rsid w:val="00992C10"/>
    <w:rsid w:val="00995C10"/>
    <w:rsid w:val="0099683B"/>
    <w:rsid w:val="00997D8D"/>
    <w:rsid w:val="009A0131"/>
    <w:rsid w:val="009A0AE0"/>
    <w:rsid w:val="009A1471"/>
    <w:rsid w:val="009A1960"/>
    <w:rsid w:val="009A38FD"/>
    <w:rsid w:val="009A4D0E"/>
    <w:rsid w:val="009A6B95"/>
    <w:rsid w:val="009A6DC1"/>
    <w:rsid w:val="009A7112"/>
    <w:rsid w:val="009A79E8"/>
    <w:rsid w:val="009A7B50"/>
    <w:rsid w:val="009B00C5"/>
    <w:rsid w:val="009B0E71"/>
    <w:rsid w:val="009B4160"/>
    <w:rsid w:val="009B5361"/>
    <w:rsid w:val="009B546C"/>
    <w:rsid w:val="009B7228"/>
    <w:rsid w:val="009B7CA5"/>
    <w:rsid w:val="009C027D"/>
    <w:rsid w:val="009C0425"/>
    <w:rsid w:val="009C0B80"/>
    <w:rsid w:val="009C38A9"/>
    <w:rsid w:val="009C43A7"/>
    <w:rsid w:val="009C4C81"/>
    <w:rsid w:val="009C4F5F"/>
    <w:rsid w:val="009C4FCD"/>
    <w:rsid w:val="009C5006"/>
    <w:rsid w:val="009C536E"/>
    <w:rsid w:val="009C643A"/>
    <w:rsid w:val="009C690D"/>
    <w:rsid w:val="009C6D70"/>
    <w:rsid w:val="009D143A"/>
    <w:rsid w:val="009D1A3E"/>
    <w:rsid w:val="009D3CAD"/>
    <w:rsid w:val="009D4D52"/>
    <w:rsid w:val="009D5180"/>
    <w:rsid w:val="009D5BF4"/>
    <w:rsid w:val="009D60E1"/>
    <w:rsid w:val="009D6290"/>
    <w:rsid w:val="009E220D"/>
    <w:rsid w:val="009E2A10"/>
    <w:rsid w:val="009E301B"/>
    <w:rsid w:val="009E435A"/>
    <w:rsid w:val="009E4C7F"/>
    <w:rsid w:val="009E61AE"/>
    <w:rsid w:val="009E6CC0"/>
    <w:rsid w:val="009E6E7D"/>
    <w:rsid w:val="009F058C"/>
    <w:rsid w:val="009F206B"/>
    <w:rsid w:val="009F24BB"/>
    <w:rsid w:val="009F30F1"/>
    <w:rsid w:val="009F4381"/>
    <w:rsid w:val="009F44C9"/>
    <w:rsid w:val="009F508C"/>
    <w:rsid w:val="009F583A"/>
    <w:rsid w:val="009F79CE"/>
    <w:rsid w:val="00A00FC8"/>
    <w:rsid w:val="00A014C8"/>
    <w:rsid w:val="00A019C8"/>
    <w:rsid w:val="00A0238B"/>
    <w:rsid w:val="00A02C35"/>
    <w:rsid w:val="00A0316D"/>
    <w:rsid w:val="00A0454D"/>
    <w:rsid w:val="00A05A77"/>
    <w:rsid w:val="00A05F73"/>
    <w:rsid w:val="00A06CC4"/>
    <w:rsid w:val="00A07E1E"/>
    <w:rsid w:val="00A10259"/>
    <w:rsid w:val="00A12180"/>
    <w:rsid w:val="00A12D1C"/>
    <w:rsid w:val="00A17D82"/>
    <w:rsid w:val="00A21702"/>
    <w:rsid w:val="00A21FFD"/>
    <w:rsid w:val="00A220DE"/>
    <w:rsid w:val="00A226C4"/>
    <w:rsid w:val="00A22716"/>
    <w:rsid w:val="00A22DC5"/>
    <w:rsid w:val="00A231BB"/>
    <w:rsid w:val="00A232E2"/>
    <w:rsid w:val="00A2641F"/>
    <w:rsid w:val="00A26A23"/>
    <w:rsid w:val="00A26ABC"/>
    <w:rsid w:val="00A2763E"/>
    <w:rsid w:val="00A27E4E"/>
    <w:rsid w:val="00A355DF"/>
    <w:rsid w:val="00A35BF4"/>
    <w:rsid w:val="00A361E6"/>
    <w:rsid w:val="00A414CE"/>
    <w:rsid w:val="00A418F5"/>
    <w:rsid w:val="00A429B3"/>
    <w:rsid w:val="00A43AB0"/>
    <w:rsid w:val="00A458BA"/>
    <w:rsid w:val="00A45FA2"/>
    <w:rsid w:val="00A473EF"/>
    <w:rsid w:val="00A475CD"/>
    <w:rsid w:val="00A47722"/>
    <w:rsid w:val="00A47E5B"/>
    <w:rsid w:val="00A51E0F"/>
    <w:rsid w:val="00A5235B"/>
    <w:rsid w:val="00A52639"/>
    <w:rsid w:val="00A52C8B"/>
    <w:rsid w:val="00A52DBA"/>
    <w:rsid w:val="00A530BC"/>
    <w:rsid w:val="00A53EF1"/>
    <w:rsid w:val="00A544B7"/>
    <w:rsid w:val="00A545BD"/>
    <w:rsid w:val="00A560DC"/>
    <w:rsid w:val="00A560E1"/>
    <w:rsid w:val="00A56D1A"/>
    <w:rsid w:val="00A60064"/>
    <w:rsid w:val="00A60749"/>
    <w:rsid w:val="00A6285B"/>
    <w:rsid w:val="00A62DB8"/>
    <w:rsid w:val="00A6578C"/>
    <w:rsid w:val="00A658D7"/>
    <w:rsid w:val="00A65EF7"/>
    <w:rsid w:val="00A66816"/>
    <w:rsid w:val="00A73037"/>
    <w:rsid w:val="00A73E41"/>
    <w:rsid w:val="00A7428F"/>
    <w:rsid w:val="00A74EFB"/>
    <w:rsid w:val="00A761F7"/>
    <w:rsid w:val="00A80DDB"/>
    <w:rsid w:val="00A80F47"/>
    <w:rsid w:val="00A80FE5"/>
    <w:rsid w:val="00A8218B"/>
    <w:rsid w:val="00A828B1"/>
    <w:rsid w:val="00A83EDC"/>
    <w:rsid w:val="00A842D3"/>
    <w:rsid w:val="00A8498D"/>
    <w:rsid w:val="00A850EA"/>
    <w:rsid w:val="00A87338"/>
    <w:rsid w:val="00A874DF"/>
    <w:rsid w:val="00A87502"/>
    <w:rsid w:val="00A90BAB"/>
    <w:rsid w:val="00A91A54"/>
    <w:rsid w:val="00A94856"/>
    <w:rsid w:val="00A9485C"/>
    <w:rsid w:val="00A94C42"/>
    <w:rsid w:val="00A94D3B"/>
    <w:rsid w:val="00A96C9A"/>
    <w:rsid w:val="00AA00CB"/>
    <w:rsid w:val="00AA072F"/>
    <w:rsid w:val="00AA1248"/>
    <w:rsid w:val="00AA281D"/>
    <w:rsid w:val="00AA2C66"/>
    <w:rsid w:val="00AA2D28"/>
    <w:rsid w:val="00AA2D63"/>
    <w:rsid w:val="00AA2E1D"/>
    <w:rsid w:val="00AA45F3"/>
    <w:rsid w:val="00AA4AAB"/>
    <w:rsid w:val="00AA5B0C"/>
    <w:rsid w:val="00AA7239"/>
    <w:rsid w:val="00AB163F"/>
    <w:rsid w:val="00AB28D7"/>
    <w:rsid w:val="00AB3314"/>
    <w:rsid w:val="00AB432E"/>
    <w:rsid w:val="00AB4D0A"/>
    <w:rsid w:val="00AB528F"/>
    <w:rsid w:val="00AB5AAF"/>
    <w:rsid w:val="00AB5E6B"/>
    <w:rsid w:val="00AB7C22"/>
    <w:rsid w:val="00AC0078"/>
    <w:rsid w:val="00AC18E0"/>
    <w:rsid w:val="00AC2F23"/>
    <w:rsid w:val="00AC3264"/>
    <w:rsid w:val="00AC3356"/>
    <w:rsid w:val="00AC376E"/>
    <w:rsid w:val="00AC3FC4"/>
    <w:rsid w:val="00AC4077"/>
    <w:rsid w:val="00AC41A4"/>
    <w:rsid w:val="00AC5A5D"/>
    <w:rsid w:val="00AC5C3B"/>
    <w:rsid w:val="00AC5E0C"/>
    <w:rsid w:val="00AC6163"/>
    <w:rsid w:val="00AC694E"/>
    <w:rsid w:val="00AD20CF"/>
    <w:rsid w:val="00AD3452"/>
    <w:rsid w:val="00AD3A55"/>
    <w:rsid w:val="00AD3BB2"/>
    <w:rsid w:val="00AD4954"/>
    <w:rsid w:val="00AD4B96"/>
    <w:rsid w:val="00AD50DD"/>
    <w:rsid w:val="00AD5634"/>
    <w:rsid w:val="00AD5846"/>
    <w:rsid w:val="00AD66CD"/>
    <w:rsid w:val="00AD7695"/>
    <w:rsid w:val="00AD7F16"/>
    <w:rsid w:val="00AE03A8"/>
    <w:rsid w:val="00AE03E7"/>
    <w:rsid w:val="00AE12CC"/>
    <w:rsid w:val="00AE14F3"/>
    <w:rsid w:val="00AE1766"/>
    <w:rsid w:val="00AE1E54"/>
    <w:rsid w:val="00AE1EFC"/>
    <w:rsid w:val="00AE2842"/>
    <w:rsid w:val="00AE2985"/>
    <w:rsid w:val="00AE35A1"/>
    <w:rsid w:val="00AE5C11"/>
    <w:rsid w:val="00AE6F2D"/>
    <w:rsid w:val="00AF11E4"/>
    <w:rsid w:val="00AF33A4"/>
    <w:rsid w:val="00AF3AA6"/>
    <w:rsid w:val="00AF3C1C"/>
    <w:rsid w:val="00AF5196"/>
    <w:rsid w:val="00AF5BFD"/>
    <w:rsid w:val="00AF61D1"/>
    <w:rsid w:val="00AF6257"/>
    <w:rsid w:val="00AF62C8"/>
    <w:rsid w:val="00AF6957"/>
    <w:rsid w:val="00AF7BF4"/>
    <w:rsid w:val="00B01014"/>
    <w:rsid w:val="00B011B6"/>
    <w:rsid w:val="00B011E2"/>
    <w:rsid w:val="00B012C3"/>
    <w:rsid w:val="00B01995"/>
    <w:rsid w:val="00B01EF2"/>
    <w:rsid w:val="00B032AE"/>
    <w:rsid w:val="00B033AC"/>
    <w:rsid w:val="00B037E5"/>
    <w:rsid w:val="00B04156"/>
    <w:rsid w:val="00B04E24"/>
    <w:rsid w:val="00B05970"/>
    <w:rsid w:val="00B10CD8"/>
    <w:rsid w:val="00B12316"/>
    <w:rsid w:val="00B13310"/>
    <w:rsid w:val="00B16098"/>
    <w:rsid w:val="00B16879"/>
    <w:rsid w:val="00B16D9B"/>
    <w:rsid w:val="00B17C42"/>
    <w:rsid w:val="00B20087"/>
    <w:rsid w:val="00B20C69"/>
    <w:rsid w:val="00B20E11"/>
    <w:rsid w:val="00B20E61"/>
    <w:rsid w:val="00B2100D"/>
    <w:rsid w:val="00B21099"/>
    <w:rsid w:val="00B2174D"/>
    <w:rsid w:val="00B22FD4"/>
    <w:rsid w:val="00B23E39"/>
    <w:rsid w:val="00B240AD"/>
    <w:rsid w:val="00B24504"/>
    <w:rsid w:val="00B24CD6"/>
    <w:rsid w:val="00B250E3"/>
    <w:rsid w:val="00B25F97"/>
    <w:rsid w:val="00B27844"/>
    <w:rsid w:val="00B301F3"/>
    <w:rsid w:val="00B36EBD"/>
    <w:rsid w:val="00B400AA"/>
    <w:rsid w:val="00B41114"/>
    <w:rsid w:val="00B41259"/>
    <w:rsid w:val="00B41D3A"/>
    <w:rsid w:val="00B4352D"/>
    <w:rsid w:val="00B435CA"/>
    <w:rsid w:val="00B43AE0"/>
    <w:rsid w:val="00B45872"/>
    <w:rsid w:val="00B45E72"/>
    <w:rsid w:val="00B45ED2"/>
    <w:rsid w:val="00B460B2"/>
    <w:rsid w:val="00B46688"/>
    <w:rsid w:val="00B5135B"/>
    <w:rsid w:val="00B51807"/>
    <w:rsid w:val="00B54ABB"/>
    <w:rsid w:val="00B55476"/>
    <w:rsid w:val="00B56389"/>
    <w:rsid w:val="00B56A76"/>
    <w:rsid w:val="00B56F42"/>
    <w:rsid w:val="00B578D8"/>
    <w:rsid w:val="00B618B5"/>
    <w:rsid w:val="00B61A02"/>
    <w:rsid w:val="00B61DBD"/>
    <w:rsid w:val="00B62281"/>
    <w:rsid w:val="00B62A16"/>
    <w:rsid w:val="00B63EC8"/>
    <w:rsid w:val="00B64488"/>
    <w:rsid w:val="00B6491C"/>
    <w:rsid w:val="00B64F48"/>
    <w:rsid w:val="00B65E27"/>
    <w:rsid w:val="00B66319"/>
    <w:rsid w:val="00B6663D"/>
    <w:rsid w:val="00B66E7C"/>
    <w:rsid w:val="00B67265"/>
    <w:rsid w:val="00B67985"/>
    <w:rsid w:val="00B67F20"/>
    <w:rsid w:val="00B70C11"/>
    <w:rsid w:val="00B71CEB"/>
    <w:rsid w:val="00B7257E"/>
    <w:rsid w:val="00B737FE"/>
    <w:rsid w:val="00B749BD"/>
    <w:rsid w:val="00B74C0E"/>
    <w:rsid w:val="00B7522B"/>
    <w:rsid w:val="00B757F3"/>
    <w:rsid w:val="00B76132"/>
    <w:rsid w:val="00B76654"/>
    <w:rsid w:val="00B769A7"/>
    <w:rsid w:val="00B76CA8"/>
    <w:rsid w:val="00B801F1"/>
    <w:rsid w:val="00B8159E"/>
    <w:rsid w:val="00B82216"/>
    <w:rsid w:val="00B83109"/>
    <w:rsid w:val="00B84D4D"/>
    <w:rsid w:val="00B862B4"/>
    <w:rsid w:val="00B86362"/>
    <w:rsid w:val="00B863A0"/>
    <w:rsid w:val="00B87403"/>
    <w:rsid w:val="00B87E4F"/>
    <w:rsid w:val="00B906DC"/>
    <w:rsid w:val="00B907C4"/>
    <w:rsid w:val="00B90A5C"/>
    <w:rsid w:val="00B917A3"/>
    <w:rsid w:val="00B9274C"/>
    <w:rsid w:val="00B92FE6"/>
    <w:rsid w:val="00B93406"/>
    <w:rsid w:val="00B93760"/>
    <w:rsid w:val="00B93D69"/>
    <w:rsid w:val="00B95F7C"/>
    <w:rsid w:val="00B9642A"/>
    <w:rsid w:val="00B96F0E"/>
    <w:rsid w:val="00BA0290"/>
    <w:rsid w:val="00BA031A"/>
    <w:rsid w:val="00BA19B6"/>
    <w:rsid w:val="00BA1DAF"/>
    <w:rsid w:val="00BA24C1"/>
    <w:rsid w:val="00BA41D1"/>
    <w:rsid w:val="00BA4AB5"/>
    <w:rsid w:val="00BA537A"/>
    <w:rsid w:val="00BA5BD5"/>
    <w:rsid w:val="00BA5DC4"/>
    <w:rsid w:val="00BA7011"/>
    <w:rsid w:val="00BB03C6"/>
    <w:rsid w:val="00BB0728"/>
    <w:rsid w:val="00BB08EF"/>
    <w:rsid w:val="00BB247D"/>
    <w:rsid w:val="00BB278A"/>
    <w:rsid w:val="00BB530E"/>
    <w:rsid w:val="00BB5630"/>
    <w:rsid w:val="00BB56D0"/>
    <w:rsid w:val="00BB57FA"/>
    <w:rsid w:val="00BB5DA9"/>
    <w:rsid w:val="00BB6457"/>
    <w:rsid w:val="00BB703E"/>
    <w:rsid w:val="00BC129E"/>
    <w:rsid w:val="00BC2BF6"/>
    <w:rsid w:val="00BC2F88"/>
    <w:rsid w:val="00BC313C"/>
    <w:rsid w:val="00BC3771"/>
    <w:rsid w:val="00BC419D"/>
    <w:rsid w:val="00BC4856"/>
    <w:rsid w:val="00BC4A4D"/>
    <w:rsid w:val="00BC4E73"/>
    <w:rsid w:val="00BC4EB6"/>
    <w:rsid w:val="00BC509C"/>
    <w:rsid w:val="00BC51E6"/>
    <w:rsid w:val="00BC6736"/>
    <w:rsid w:val="00BC6FB3"/>
    <w:rsid w:val="00BC7DE1"/>
    <w:rsid w:val="00BD002A"/>
    <w:rsid w:val="00BD163E"/>
    <w:rsid w:val="00BD1893"/>
    <w:rsid w:val="00BD3170"/>
    <w:rsid w:val="00BD33E2"/>
    <w:rsid w:val="00BD404F"/>
    <w:rsid w:val="00BD4702"/>
    <w:rsid w:val="00BD5854"/>
    <w:rsid w:val="00BD5D9B"/>
    <w:rsid w:val="00BD622F"/>
    <w:rsid w:val="00BD627C"/>
    <w:rsid w:val="00BD646D"/>
    <w:rsid w:val="00BD6918"/>
    <w:rsid w:val="00BD6EA9"/>
    <w:rsid w:val="00BD75D4"/>
    <w:rsid w:val="00BD7671"/>
    <w:rsid w:val="00BE1BE9"/>
    <w:rsid w:val="00BE3A7A"/>
    <w:rsid w:val="00BE4B73"/>
    <w:rsid w:val="00BE5698"/>
    <w:rsid w:val="00BE5B1A"/>
    <w:rsid w:val="00BE6E90"/>
    <w:rsid w:val="00BF04CB"/>
    <w:rsid w:val="00BF1025"/>
    <w:rsid w:val="00BF133B"/>
    <w:rsid w:val="00BF60BF"/>
    <w:rsid w:val="00BF60D1"/>
    <w:rsid w:val="00BF72F8"/>
    <w:rsid w:val="00BF76DF"/>
    <w:rsid w:val="00BF7ADA"/>
    <w:rsid w:val="00BF7B50"/>
    <w:rsid w:val="00C00707"/>
    <w:rsid w:val="00C0166D"/>
    <w:rsid w:val="00C04115"/>
    <w:rsid w:val="00C05B99"/>
    <w:rsid w:val="00C10BB1"/>
    <w:rsid w:val="00C126AF"/>
    <w:rsid w:val="00C1291D"/>
    <w:rsid w:val="00C1548B"/>
    <w:rsid w:val="00C15EE6"/>
    <w:rsid w:val="00C16F92"/>
    <w:rsid w:val="00C20E71"/>
    <w:rsid w:val="00C23FA1"/>
    <w:rsid w:val="00C2419B"/>
    <w:rsid w:val="00C24C34"/>
    <w:rsid w:val="00C2542A"/>
    <w:rsid w:val="00C26C84"/>
    <w:rsid w:val="00C26CDC"/>
    <w:rsid w:val="00C27D7C"/>
    <w:rsid w:val="00C30265"/>
    <w:rsid w:val="00C30A43"/>
    <w:rsid w:val="00C30F79"/>
    <w:rsid w:val="00C323C9"/>
    <w:rsid w:val="00C32CD7"/>
    <w:rsid w:val="00C33872"/>
    <w:rsid w:val="00C33C13"/>
    <w:rsid w:val="00C354F0"/>
    <w:rsid w:val="00C35CC3"/>
    <w:rsid w:val="00C361A4"/>
    <w:rsid w:val="00C37EA3"/>
    <w:rsid w:val="00C403DB"/>
    <w:rsid w:val="00C41559"/>
    <w:rsid w:val="00C41D60"/>
    <w:rsid w:val="00C43B77"/>
    <w:rsid w:val="00C43BBF"/>
    <w:rsid w:val="00C44635"/>
    <w:rsid w:val="00C44E54"/>
    <w:rsid w:val="00C44EEC"/>
    <w:rsid w:val="00C45189"/>
    <w:rsid w:val="00C457F5"/>
    <w:rsid w:val="00C45ACC"/>
    <w:rsid w:val="00C461E1"/>
    <w:rsid w:val="00C46FE1"/>
    <w:rsid w:val="00C4796B"/>
    <w:rsid w:val="00C50265"/>
    <w:rsid w:val="00C51C29"/>
    <w:rsid w:val="00C51DEE"/>
    <w:rsid w:val="00C5244A"/>
    <w:rsid w:val="00C5719E"/>
    <w:rsid w:val="00C57C1C"/>
    <w:rsid w:val="00C602E3"/>
    <w:rsid w:val="00C61802"/>
    <w:rsid w:val="00C62730"/>
    <w:rsid w:val="00C63393"/>
    <w:rsid w:val="00C63CFB"/>
    <w:rsid w:val="00C64222"/>
    <w:rsid w:val="00C64720"/>
    <w:rsid w:val="00C70580"/>
    <w:rsid w:val="00C70D69"/>
    <w:rsid w:val="00C726C3"/>
    <w:rsid w:val="00C73247"/>
    <w:rsid w:val="00C75EC3"/>
    <w:rsid w:val="00C76156"/>
    <w:rsid w:val="00C80465"/>
    <w:rsid w:val="00C8117F"/>
    <w:rsid w:val="00C826D1"/>
    <w:rsid w:val="00C82F6E"/>
    <w:rsid w:val="00C839AD"/>
    <w:rsid w:val="00C84066"/>
    <w:rsid w:val="00C865E0"/>
    <w:rsid w:val="00C86A2E"/>
    <w:rsid w:val="00C86F9E"/>
    <w:rsid w:val="00C870A6"/>
    <w:rsid w:val="00C8727D"/>
    <w:rsid w:val="00C8795A"/>
    <w:rsid w:val="00C87A28"/>
    <w:rsid w:val="00C9012F"/>
    <w:rsid w:val="00C93DC7"/>
    <w:rsid w:val="00C950E2"/>
    <w:rsid w:val="00C96D01"/>
    <w:rsid w:val="00CA0336"/>
    <w:rsid w:val="00CA03C6"/>
    <w:rsid w:val="00CA1BE4"/>
    <w:rsid w:val="00CA3FCC"/>
    <w:rsid w:val="00CA47EC"/>
    <w:rsid w:val="00CA4CF4"/>
    <w:rsid w:val="00CA5895"/>
    <w:rsid w:val="00CA6733"/>
    <w:rsid w:val="00CA6C3B"/>
    <w:rsid w:val="00CA7ECB"/>
    <w:rsid w:val="00CB02EA"/>
    <w:rsid w:val="00CB092E"/>
    <w:rsid w:val="00CB2760"/>
    <w:rsid w:val="00CB32A1"/>
    <w:rsid w:val="00CB36E5"/>
    <w:rsid w:val="00CB386C"/>
    <w:rsid w:val="00CB3873"/>
    <w:rsid w:val="00CB560F"/>
    <w:rsid w:val="00CB6002"/>
    <w:rsid w:val="00CB67BD"/>
    <w:rsid w:val="00CB7137"/>
    <w:rsid w:val="00CC0AC4"/>
    <w:rsid w:val="00CC27B4"/>
    <w:rsid w:val="00CC2A6F"/>
    <w:rsid w:val="00CC37E1"/>
    <w:rsid w:val="00CC396D"/>
    <w:rsid w:val="00CC39AE"/>
    <w:rsid w:val="00CC409C"/>
    <w:rsid w:val="00CC499F"/>
    <w:rsid w:val="00CC62A1"/>
    <w:rsid w:val="00CC689A"/>
    <w:rsid w:val="00CC6C4E"/>
    <w:rsid w:val="00CC7369"/>
    <w:rsid w:val="00CC74BA"/>
    <w:rsid w:val="00CC7D7F"/>
    <w:rsid w:val="00CD11A4"/>
    <w:rsid w:val="00CD13BD"/>
    <w:rsid w:val="00CD1F22"/>
    <w:rsid w:val="00CD2524"/>
    <w:rsid w:val="00CD7F18"/>
    <w:rsid w:val="00CE055F"/>
    <w:rsid w:val="00CE2705"/>
    <w:rsid w:val="00CE3A2F"/>
    <w:rsid w:val="00CE4770"/>
    <w:rsid w:val="00CE747B"/>
    <w:rsid w:val="00CE74F7"/>
    <w:rsid w:val="00CE7CF9"/>
    <w:rsid w:val="00CF0798"/>
    <w:rsid w:val="00CF1354"/>
    <w:rsid w:val="00CF152C"/>
    <w:rsid w:val="00CF521A"/>
    <w:rsid w:val="00CF5D29"/>
    <w:rsid w:val="00CF614A"/>
    <w:rsid w:val="00CF7791"/>
    <w:rsid w:val="00CF7A3E"/>
    <w:rsid w:val="00D018DE"/>
    <w:rsid w:val="00D021CD"/>
    <w:rsid w:val="00D02CAF"/>
    <w:rsid w:val="00D04292"/>
    <w:rsid w:val="00D05C25"/>
    <w:rsid w:val="00D05CBE"/>
    <w:rsid w:val="00D05D12"/>
    <w:rsid w:val="00D063B9"/>
    <w:rsid w:val="00D07C7F"/>
    <w:rsid w:val="00D10CD1"/>
    <w:rsid w:val="00D11CD5"/>
    <w:rsid w:val="00D12A9B"/>
    <w:rsid w:val="00D15483"/>
    <w:rsid w:val="00D15DF9"/>
    <w:rsid w:val="00D15E89"/>
    <w:rsid w:val="00D15ECA"/>
    <w:rsid w:val="00D17519"/>
    <w:rsid w:val="00D176AC"/>
    <w:rsid w:val="00D17F60"/>
    <w:rsid w:val="00D212DD"/>
    <w:rsid w:val="00D21536"/>
    <w:rsid w:val="00D21FC3"/>
    <w:rsid w:val="00D22BE8"/>
    <w:rsid w:val="00D234AD"/>
    <w:rsid w:val="00D23661"/>
    <w:rsid w:val="00D23AC3"/>
    <w:rsid w:val="00D247FB"/>
    <w:rsid w:val="00D248E1"/>
    <w:rsid w:val="00D24DF4"/>
    <w:rsid w:val="00D26062"/>
    <w:rsid w:val="00D271CC"/>
    <w:rsid w:val="00D272A6"/>
    <w:rsid w:val="00D30DBD"/>
    <w:rsid w:val="00D31049"/>
    <w:rsid w:val="00D3128F"/>
    <w:rsid w:val="00D317C5"/>
    <w:rsid w:val="00D319E3"/>
    <w:rsid w:val="00D31ECC"/>
    <w:rsid w:val="00D32129"/>
    <w:rsid w:val="00D33756"/>
    <w:rsid w:val="00D3442C"/>
    <w:rsid w:val="00D36241"/>
    <w:rsid w:val="00D40A39"/>
    <w:rsid w:val="00D40AA4"/>
    <w:rsid w:val="00D40FB8"/>
    <w:rsid w:val="00D42F29"/>
    <w:rsid w:val="00D4338B"/>
    <w:rsid w:val="00D43827"/>
    <w:rsid w:val="00D45893"/>
    <w:rsid w:val="00D46AA8"/>
    <w:rsid w:val="00D50807"/>
    <w:rsid w:val="00D5386E"/>
    <w:rsid w:val="00D54278"/>
    <w:rsid w:val="00D549B4"/>
    <w:rsid w:val="00D549C6"/>
    <w:rsid w:val="00D54C29"/>
    <w:rsid w:val="00D55643"/>
    <w:rsid w:val="00D55EE6"/>
    <w:rsid w:val="00D562B7"/>
    <w:rsid w:val="00D569B9"/>
    <w:rsid w:val="00D57237"/>
    <w:rsid w:val="00D57544"/>
    <w:rsid w:val="00D60B66"/>
    <w:rsid w:val="00D61AF7"/>
    <w:rsid w:val="00D63006"/>
    <w:rsid w:val="00D66004"/>
    <w:rsid w:val="00D67600"/>
    <w:rsid w:val="00D701ED"/>
    <w:rsid w:val="00D71662"/>
    <w:rsid w:val="00D72004"/>
    <w:rsid w:val="00D7200E"/>
    <w:rsid w:val="00D72C58"/>
    <w:rsid w:val="00D732ED"/>
    <w:rsid w:val="00D74821"/>
    <w:rsid w:val="00D7546B"/>
    <w:rsid w:val="00D76818"/>
    <w:rsid w:val="00D771F2"/>
    <w:rsid w:val="00D77F09"/>
    <w:rsid w:val="00D80598"/>
    <w:rsid w:val="00D80DEF"/>
    <w:rsid w:val="00D8198F"/>
    <w:rsid w:val="00D81E59"/>
    <w:rsid w:val="00D82105"/>
    <w:rsid w:val="00D82938"/>
    <w:rsid w:val="00D840F9"/>
    <w:rsid w:val="00D861EF"/>
    <w:rsid w:val="00D86BC1"/>
    <w:rsid w:val="00D902C5"/>
    <w:rsid w:val="00D915B3"/>
    <w:rsid w:val="00D927C0"/>
    <w:rsid w:val="00D937DD"/>
    <w:rsid w:val="00D944FF"/>
    <w:rsid w:val="00DA0B58"/>
    <w:rsid w:val="00DA1F72"/>
    <w:rsid w:val="00DA25FE"/>
    <w:rsid w:val="00DA2D07"/>
    <w:rsid w:val="00DA3FFD"/>
    <w:rsid w:val="00DB0A51"/>
    <w:rsid w:val="00DB2082"/>
    <w:rsid w:val="00DB255F"/>
    <w:rsid w:val="00DB25FF"/>
    <w:rsid w:val="00DB2C97"/>
    <w:rsid w:val="00DB30B4"/>
    <w:rsid w:val="00DB50B3"/>
    <w:rsid w:val="00DB54DC"/>
    <w:rsid w:val="00DB56DC"/>
    <w:rsid w:val="00DB746F"/>
    <w:rsid w:val="00DC03F8"/>
    <w:rsid w:val="00DC0900"/>
    <w:rsid w:val="00DC149F"/>
    <w:rsid w:val="00DC1A1B"/>
    <w:rsid w:val="00DC1AF5"/>
    <w:rsid w:val="00DC22AE"/>
    <w:rsid w:val="00DC269E"/>
    <w:rsid w:val="00DC3080"/>
    <w:rsid w:val="00DC3D10"/>
    <w:rsid w:val="00DC51BE"/>
    <w:rsid w:val="00DC537A"/>
    <w:rsid w:val="00DC5E57"/>
    <w:rsid w:val="00DC6E9B"/>
    <w:rsid w:val="00DC7572"/>
    <w:rsid w:val="00DC7818"/>
    <w:rsid w:val="00DD02E3"/>
    <w:rsid w:val="00DD1794"/>
    <w:rsid w:val="00DD1868"/>
    <w:rsid w:val="00DD33B1"/>
    <w:rsid w:val="00DD4C28"/>
    <w:rsid w:val="00DD4CE5"/>
    <w:rsid w:val="00DD5DDB"/>
    <w:rsid w:val="00DE03ED"/>
    <w:rsid w:val="00DE0BF1"/>
    <w:rsid w:val="00DE169E"/>
    <w:rsid w:val="00DE1EF4"/>
    <w:rsid w:val="00DE28A7"/>
    <w:rsid w:val="00DE2CF8"/>
    <w:rsid w:val="00DE4726"/>
    <w:rsid w:val="00DE4939"/>
    <w:rsid w:val="00DE4FE5"/>
    <w:rsid w:val="00DE6872"/>
    <w:rsid w:val="00DE792A"/>
    <w:rsid w:val="00DE7FBB"/>
    <w:rsid w:val="00DF1949"/>
    <w:rsid w:val="00DF1D11"/>
    <w:rsid w:val="00DF1DB2"/>
    <w:rsid w:val="00DF29A1"/>
    <w:rsid w:val="00DF563A"/>
    <w:rsid w:val="00DF6970"/>
    <w:rsid w:val="00DF6BD9"/>
    <w:rsid w:val="00DF7AFB"/>
    <w:rsid w:val="00E0012E"/>
    <w:rsid w:val="00E00B32"/>
    <w:rsid w:val="00E01498"/>
    <w:rsid w:val="00E017BF"/>
    <w:rsid w:val="00E01DA3"/>
    <w:rsid w:val="00E02974"/>
    <w:rsid w:val="00E03264"/>
    <w:rsid w:val="00E0373A"/>
    <w:rsid w:val="00E04067"/>
    <w:rsid w:val="00E046EE"/>
    <w:rsid w:val="00E04846"/>
    <w:rsid w:val="00E04C43"/>
    <w:rsid w:val="00E0614C"/>
    <w:rsid w:val="00E066B2"/>
    <w:rsid w:val="00E06DB0"/>
    <w:rsid w:val="00E10CA3"/>
    <w:rsid w:val="00E11F58"/>
    <w:rsid w:val="00E11FCC"/>
    <w:rsid w:val="00E1384D"/>
    <w:rsid w:val="00E13A78"/>
    <w:rsid w:val="00E15E15"/>
    <w:rsid w:val="00E1664D"/>
    <w:rsid w:val="00E174A5"/>
    <w:rsid w:val="00E201E1"/>
    <w:rsid w:val="00E20FFE"/>
    <w:rsid w:val="00E21BA4"/>
    <w:rsid w:val="00E22BD5"/>
    <w:rsid w:val="00E22DA9"/>
    <w:rsid w:val="00E23C00"/>
    <w:rsid w:val="00E24409"/>
    <w:rsid w:val="00E24474"/>
    <w:rsid w:val="00E24C79"/>
    <w:rsid w:val="00E254F2"/>
    <w:rsid w:val="00E2607E"/>
    <w:rsid w:val="00E26814"/>
    <w:rsid w:val="00E27A0E"/>
    <w:rsid w:val="00E27FB6"/>
    <w:rsid w:val="00E27FF9"/>
    <w:rsid w:val="00E301DC"/>
    <w:rsid w:val="00E30963"/>
    <w:rsid w:val="00E32150"/>
    <w:rsid w:val="00E32DBA"/>
    <w:rsid w:val="00E331BF"/>
    <w:rsid w:val="00E331EF"/>
    <w:rsid w:val="00E336E8"/>
    <w:rsid w:val="00E33DD8"/>
    <w:rsid w:val="00E340E2"/>
    <w:rsid w:val="00E34E68"/>
    <w:rsid w:val="00E358F7"/>
    <w:rsid w:val="00E35DF3"/>
    <w:rsid w:val="00E35EB8"/>
    <w:rsid w:val="00E36FAD"/>
    <w:rsid w:val="00E40902"/>
    <w:rsid w:val="00E40BF0"/>
    <w:rsid w:val="00E41777"/>
    <w:rsid w:val="00E41E05"/>
    <w:rsid w:val="00E42042"/>
    <w:rsid w:val="00E42100"/>
    <w:rsid w:val="00E433C8"/>
    <w:rsid w:val="00E436F5"/>
    <w:rsid w:val="00E43893"/>
    <w:rsid w:val="00E44A35"/>
    <w:rsid w:val="00E44C03"/>
    <w:rsid w:val="00E45F66"/>
    <w:rsid w:val="00E46691"/>
    <w:rsid w:val="00E475ED"/>
    <w:rsid w:val="00E513CD"/>
    <w:rsid w:val="00E5229F"/>
    <w:rsid w:val="00E5260B"/>
    <w:rsid w:val="00E532CB"/>
    <w:rsid w:val="00E53903"/>
    <w:rsid w:val="00E551E4"/>
    <w:rsid w:val="00E553FC"/>
    <w:rsid w:val="00E556C7"/>
    <w:rsid w:val="00E55E1F"/>
    <w:rsid w:val="00E57E46"/>
    <w:rsid w:val="00E60CC6"/>
    <w:rsid w:val="00E6250D"/>
    <w:rsid w:val="00E62E4A"/>
    <w:rsid w:val="00E63679"/>
    <w:rsid w:val="00E64B0C"/>
    <w:rsid w:val="00E64B84"/>
    <w:rsid w:val="00E65471"/>
    <w:rsid w:val="00E658C0"/>
    <w:rsid w:val="00E66198"/>
    <w:rsid w:val="00E66572"/>
    <w:rsid w:val="00E67929"/>
    <w:rsid w:val="00E67DB4"/>
    <w:rsid w:val="00E67F7B"/>
    <w:rsid w:val="00E715BA"/>
    <w:rsid w:val="00E74D16"/>
    <w:rsid w:val="00E76454"/>
    <w:rsid w:val="00E769B7"/>
    <w:rsid w:val="00E80282"/>
    <w:rsid w:val="00E819DE"/>
    <w:rsid w:val="00E842F8"/>
    <w:rsid w:val="00E852D3"/>
    <w:rsid w:val="00E85668"/>
    <w:rsid w:val="00E85B84"/>
    <w:rsid w:val="00E90B05"/>
    <w:rsid w:val="00E90D5E"/>
    <w:rsid w:val="00E91027"/>
    <w:rsid w:val="00E9103A"/>
    <w:rsid w:val="00E9220D"/>
    <w:rsid w:val="00E939A0"/>
    <w:rsid w:val="00E93FA8"/>
    <w:rsid w:val="00E9417A"/>
    <w:rsid w:val="00E944B9"/>
    <w:rsid w:val="00E95B10"/>
    <w:rsid w:val="00E9663C"/>
    <w:rsid w:val="00E97BD5"/>
    <w:rsid w:val="00E97CC3"/>
    <w:rsid w:val="00EA012C"/>
    <w:rsid w:val="00EA1864"/>
    <w:rsid w:val="00EA2565"/>
    <w:rsid w:val="00EA2EF2"/>
    <w:rsid w:val="00EA43C0"/>
    <w:rsid w:val="00EA50AE"/>
    <w:rsid w:val="00EA6B50"/>
    <w:rsid w:val="00EB0059"/>
    <w:rsid w:val="00EB0134"/>
    <w:rsid w:val="00EB1165"/>
    <w:rsid w:val="00EB12C3"/>
    <w:rsid w:val="00EB2432"/>
    <w:rsid w:val="00EB549B"/>
    <w:rsid w:val="00EB5C64"/>
    <w:rsid w:val="00EB695E"/>
    <w:rsid w:val="00EB777C"/>
    <w:rsid w:val="00EC0A9F"/>
    <w:rsid w:val="00EC1A92"/>
    <w:rsid w:val="00EC3B1D"/>
    <w:rsid w:val="00EC4085"/>
    <w:rsid w:val="00EC744C"/>
    <w:rsid w:val="00EC7953"/>
    <w:rsid w:val="00ED07D5"/>
    <w:rsid w:val="00ED1E8E"/>
    <w:rsid w:val="00ED2486"/>
    <w:rsid w:val="00ED24CE"/>
    <w:rsid w:val="00ED3C08"/>
    <w:rsid w:val="00ED4EDD"/>
    <w:rsid w:val="00ED55AD"/>
    <w:rsid w:val="00ED5789"/>
    <w:rsid w:val="00ED6AE0"/>
    <w:rsid w:val="00ED7A8E"/>
    <w:rsid w:val="00ED7C82"/>
    <w:rsid w:val="00ED7EB0"/>
    <w:rsid w:val="00EE06E3"/>
    <w:rsid w:val="00EE1469"/>
    <w:rsid w:val="00EE14B0"/>
    <w:rsid w:val="00EE1A46"/>
    <w:rsid w:val="00EE1DE8"/>
    <w:rsid w:val="00EE1EC8"/>
    <w:rsid w:val="00EE32A2"/>
    <w:rsid w:val="00EE43E9"/>
    <w:rsid w:val="00EE463F"/>
    <w:rsid w:val="00EE492B"/>
    <w:rsid w:val="00EE52EB"/>
    <w:rsid w:val="00EE625C"/>
    <w:rsid w:val="00EE6766"/>
    <w:rsid w:val="00EE727E"/>
    <w:rsid w:val="00EE7A80"/>
    <w:rsid w:val="00EF04C5"/>
    <w:rsid w:val="00EF062B"/>
    <w:rsid w:val="00EF0C2E"/>
    <w:rsid w:val="00EF109A"/>
    <w:rsid w:val="00EF1801"/>
    <w:rsid w:val="00EF1D0F"/>
    <w:rsid w:val="00EF3187"/>
    <w:rsid w:val="00EF54E7"/>
    <w:rsid w:val="00EF59FA"/>
    <w:rsid w:val="00EF7D36"/>
    <w:rsid w:val="00F00B89"/>
    <w:rsid w:val="00F016B2"/>
    <w:rsid w:val="00F01DFC"/>
    <w:rsid w:val="00F03600"/>
    <w:rsid w:val="00F04D37"/>
    <w:rsid w:val="00F06265"/>
    <w:rsid w:val="00F0747B"/>
    <w:rsid w:val="00F10BA5"/>
    <w:rsid w:val="00F10E0F"/>
    <w:rsid w:val="00F1111A"/>
    <w:rsid w:val="00F11DD1"/>
    <w:rsid w:val="00F128DA"/>
    <w:rsid w:val="00F1454B"/>
    <w:rsid w:val="00F16488"/>
    <w:rsid w:val="00F16A0F"/>
    <w:rsid w:val="00F16C77"/>
    <w:rsid w:val="00F16FDA"/>
    <w:rsid w:val="00F175E6"/>
    <w:rsid w:val="00F177B7"/>
    <w:rsid w:val="00F20D54"/>
    <w:rsid w:val="00F2131E"/>
    <w:rsid w:val="00F220F5"/>
    <w:rsid w:val="00F227C1"/>
    <w:rsid w:val="00F23D02"/>
    <w:rsid w:val="00F23E0A"/>
    <w:rsid w:val="00F261EF"/>
    <w:rsid w:val="00F27B8D"/>
    <w:rsid w:val="00F30295"/>
    <w:rsid w:val="00F31307"/>
    <w:rsid w:val="00F324A8"/>
    <w:rsid w:val="00F36442"/>
    <w:rsid w:val="00F36865"/>
    <w:rsid w:val="00F4194D"/>
    <w:rsid w:val="00F41F1C"/>
    <w:rsid w:val="00F41F83"/>
    <w:rsid w:val="00F42121"/>
    <w:rsid w:val="00F42A0D"/>
    <w:rsid w:val="00F436D6"/>
    <w:rsid w:val="00F439DB"/>
    <w:rsid w:val="00F44101"/>
    <w:rsid w:val="00F45EBB"/>
    <w:rsid w:val="00F462F2"/>
    <w:rsid w:val="00F467DE"/>
    <w:rsid w:val="00F47052"/>
    <w:rsid w:val="00F471C9"/>
    <w:rsid w:val="00F474E3"/>
    <w:rsid w:val="00F50F28"/>
    <w:rsid w:val="00F514B0"/>
    <w:rsid w:val="00F53242"/>
    <w:rsid w:val="00F54C08"/>
    <w:rsid w:val="00F5624F"/>
    <w:rsid w:val="00F61682"/>
    <w:rsid w:val="00F6180E"/>
    <w:rsid w:val="00F632C5"/>
    <w:rsid w:val="00F63782"/>
    <w:rsid w:val="00F65487"/>
    <w:rsid w:val="00F655EE"/>
    <w:rsid w:val="00F6586E"/>
    <w:rsid w:val="00F65F62"/>
    <w:rsid w:val="00F6759D"/>
    <w:rsid w:val="00F67A95"/>
    <w:rsid w:val="00F67CC3"/>
    <w:rsid w:val="00F708D1"/>
    <w:rsid w:val="00F719B6"/>
    <w:rsid w:val="00F71C67"/>
    <w:rsid w:val="00F728A7"/>
    <w:rsid w:val="00F75633"/>
    <w:rsid w:val="00F76A5F"/>
    <w:rsid w:val="00F772C5"/>
    <w:rsid w:val="00F77E00"/>
    <w:rsid w:val="00F82861"/>
    <w:rsid w:val="00F82BF1"/>
    <w:rsid w:val="00F82EE6"/>
    <w:rsid w:val="00F840BD"/>
    <w:rsid w:val="00F84237"/>
    <w:rsid w:val="00F843D8"/>
    <w:rsid w:val="00F845A4"/>
    <w:rsid w:val="00F858E8"/>
    <w:rsid w:val="00F85993"/>
    <w:rsid w:val="00F85F52"/>
    <w:rsid w:val="00F87304"/>
    <w:rsid w:val="00F87F7A"/>
    <w:rsid w:val="00F90104"/>
    <w:rsid w:val="00F9150E"/>
    <w:rsid w:val="00F91A84"/>
    <w:rsid w:val="00F9514F"/>
    <w:rsid w:val="00F968C4"/>
    <w:rsid w:val="00F96941"/>
    <w:rsid w:val="00FA048C"/>
    <w:rsid w:val="00FA1D28"/>
    <w:rsid w:val="00FA2C05"/>
    <w:rsid w:val="00FA3A98"/>
    <w:rsid w:val="00FA590E"/>
    <w:rsid w:val="00FA61EC"/>
    <w:rsid w:val="00FA647C"/>
    <w:rsid w:val="00FA766F"/>
    <w:rsid w:val="00FB074B"/>
    <w:rsid w:val="00FB0868"/>
    <w:rsid w:val="00FB1107"/>
    <w:rsid w:val="00FB16EC"/>
    <w:rsid w:val="00FB2042"/>
    <w:rsid w:val="00FB3336"/>
    <w:rsid w:val="00FB3E3D"/>
    <w:rsid w:val="00FB474A"/>
    <w:rsid w:val="00FB592C"/>
    <w:rsid w:val="00FB6B81"/>
    <w:rsid w:val="00FB742F"/>
    <w:rsid w:val="00FC1953"/>
    <w:rsid w:val="00FC1BAD"/>
    <w:rsid w:val="00FC30E2"/>
    <w:rsid w:val="00FC4EFD"/>
    <w:rsid w:val="00FC55A4"/>
    <w:rsid w:val="00FC5E88"/>
    <w:rsid w:val="00FC7441"/>
    <w:rsid w:val="00FD0016"/>
    <w:rsid w:val="00FD00DF"/>
    <w:rsid w:val="00FD0D6F"/>
    <w:rsid w:val="00FD2208"/>
    <w:rsid w:val="00FD391B"/>
    <w:rsid w:val="00FD3C92"/>
    <w:rsid w:val="00FD6E51"/>
    <w:rsid w:val="00FD702D"/>
    <w:rsid w:val="00FE1369"/>
    <w:rsid w:val="00FE2225"/>
    <w:rsid w:val="00FE28DB"/>
    <w:rsid w:val="00FE43AC"/>
    <w:rsid w:val="00FE480E"/>
    <w:rsid w:val="00FE4CE3"/>
    <w:rsid w:val="00FE572E"/>
    <w:rsid w:val="00FE6BD4"/>
    <w:rsid w:val="00FF0ECB"/>
    <w:rsid w:val="00FF0F26"/>
    <w:rsid w:val="00FF183A"/>
    <w:rsid w:val="00FF229F"/>
    <w:rsid w:val="00FF22EE"/>
    <w:rsid w:val="00FF52C7"/>
    <w:rsid w:val="00FF5C25"/>
    <w:rsid w:val="00FF6F77"/>
    <w:rsid w:val="00FF7363"/>
    <w:rsid w:val="00FF77E7"/>
    <w:rsid w:val="00FF7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0E71"/>
    <w:pPr>
      <w:spacing w:after="60"/>
      <w:jc w:val="both"/>
    </w:pPr>
    <w:rPr>
      <w:rFonts w:ascii="Helvetica" w:hAnsi="Helvetica"/>
      <w:lang w:val="en-GB" w:eastAsia="en-US"/>
    </w:rPr>
  </w:style>
  <w:style w:type="paragraph" w:styleId="1">
    <w:name w:val="heading 1"/>
    <w:aliases w:val="H1,h1,h11,h12,h13,h14,h15,h16,NMP Heading 1"/>
    <w:basedOn w:val="a"/>
    <w:next w:val="a"/>
    <w:qFormat/>
    <w:rsid w:val="00C20E71"/>
    <w:pPr>
      <w:keepNext/>
      <w:numPr>
        <w:numId w:val="1"/>
      </w:numPr>
      <w:tabs>
        <w:tab w:val="left" w:pos="720"/>
      </w:tabs>
      <w:spacing w:before="200" w:after="200"/>
      <w:ind w:left="431" w:hanging="431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1"/>
    <w:next w:val="a"/>
    <w:qFormat/>
    <w:rsid w:val="00C20E71"/>
    <w:pPr>
      <w:keepNext w:val="0"/>
      <w:keepLines/>
      <w:numPr>
        <w:ilvl w:val="1"/>
      </w:numPr>
      <w:tabs>
        <w:tab w:val="clear" w:pos="720"/>
      </w:tabs>
      <w:spacing w:before="80" w:after="80"/>
      <w:ind w:left="567" w:hanging="567"/>
      <w:jc w:val="left"/>
      <w:outlineLvl w:val="1"/>
    </w:pPr>
    <w:rPr>
      <w:color w:val="000000"/>
      <w:kern w:val="0"/>
      <w:sz w:val="24"/>
      <w:lang w:val="en-US"/>
    </w:rPr>
  </w:style>
  <w:style w:type="paragraph" w:styleId="3">
    <w:name w:val="heading 3"/>
    <w:aliases w:val="h3,H3,Underrubrik2"/>
    <w:basedOn w:val="a"/>
    <w:next w:val="a"/>
    <w:qFormat/>
    <w:rsid w:val="00C20E7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4">
    <w:name w:val="heading 4"/>
    <w:aliases w:val="h4"/>
    <w:basedOn w:val="a"/>
    <w:next w:val="a"/>
    <w:qFormat/>
    <w:rsid w:val="00C20E71"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5">
    <w:name w:val="heading 5"/>
    <w:aliases w:val="h5"/>
    <w:basedOn w:val="a"/>
    <w:next w:val="a"/>
    <w:qFormat/>
    <w:rsid w:val="00C20E71"/>
    <w:pPr>
      <w:widowControl w:val="0"/>
      <w:numPr>
        <w:ilvl w:val="4"/>
        <w:numId w:val="1"/>
      </w:numPr>
      <w:spacing w:before="240"/>
      <w:outlineLvl w:val="4"/>
    </w:pPr>
  </w:style>
  <w:style w:type="paragraph" w:styleId="6">
    <w:name w:val="heading 6"/>
    <w:aliases w:val="h6"/>
    <w:basedOn w:val="a"/>
    <w:next w:val="a"/>
    <w:qFormat/>
    <w:rsid w:val="00C20E71"/>
    <w:pPr>
      <w:widowControl w:val="0"/>
      <w:numPr>
        <w:ilvl w:val="5"/>
        <w:numId w:val="1"/>
      </w:numPr>
      <w:spacing w:before="240"/>
      <w:outlineLvl w:val="5"/>
    </w:pPr>
  </w:style>
  <w:style w:type="paragraph" w:styleId="7">
    <w:name w:val="heading 7"/>
    <w:basedOn w:val="a"/>
    <w:next w:val="a"/>
    <w:qFormat/>
    <w:rsid w:val="00C20E71"/>
    <w:pPr>
      <w:widowControl w:val="0"/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rsid w:val="00C20E71"/>
    <w:pPr>
      <w:widowControl w:val="0"/>
      <w:numPr>
        <w:ilvl w:val="7"/>
        <w:numId w:val="1"/>
      </w:numPr>
      <w:spacing w:before="240"/>
      <w:outlineLvl w:val="7"/>
    </w:pPr>
  </w:style>
  <w:style w:type="paragraph" w:styleId="9">
    <w:name w:val="heading 9"/>
    <w:basedOn w:val="a"/>
    <w:next w:val="a"/>
    <w:qFormat/>
    <w:rsid w:val="00C20E71"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20E71"/>
    <w:pPr>
      <w:tabs>
        <w:tab w:val="center" w:pos="4153"/>
        <w:tab w:val="right" w:pos="8306"/>
      </w:tabs>
    </w:pPr>
    <w:rPr>
      <w:sz w:val="22"/>
    </w:rPr>
  </w:style>
  <w:style w:type="paragraph" w:styleId="a4">
    <w:name w:val="Body Text"/>
    <w:basedOn w:val="a"/>
    <w:rsid w:val="00C20E71"/>
  </w:style>
  <w:style w:type="paragraph" w:styleId="21">
    <w:name w:val="Body Text Indent 2"/>
    <w:basedOn w:val="a"/>
    <w:rsid w:val="00C20E71"/>
    <w:pPr>
      <w:ind w:left="720"/>
    </w:pPr>
    <w:rPr>
      <w:rFonts w:ascii="Times New Roman" w:hAnsi="Times New Roman"/>
      <w:i/>
    </w:rPr>
  </w:style>
  <w:style w:type="paragraph" w:styleId="22">
    <w:name w:val="Body Text 2"/>
    <w:basedOn w:val="a"/>
    <w:rsid w:val="00C20E71"/>
  </w:style>
  <w:style w:type="paragraph" w:styleId="a5">
    <w:name w:val="footer"/>
    <w:basedOn w:val="a"/>
    <w:rsid w:val="00C20E71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rsid w:val="00C20E71"/>
    <w:pPr>
      <w:shd w:val="clear" w:color="auto" w:fill="000080"/>
    </w:pPr>
    <w:rPr>
      <w:rFonts w:ascii="Tahoma" w:hAnsi="Tahoma"/>
    </w:rPr>
  </w:style>
  <w:style w:type="paragraph" w:styleId="a7">
    <w:name w:val="Plain Text"/>
    <w:basedOn w:val="a"/>
    <w:rsid w:val="00C20E71"/>
    <w:rPr>
      <w:rFonts w:ascii="Courier New" w:hAnsi="Courier New"/>
    </w:rPr>
  </w:style>
  <w:style w:type="character" w:customStyle="1" w:styleId="ZGSM">
    <w:name w:val="ZGSM"/>
    <w:rsid w:val="00C20E71"/>
    <w:rPr>
      <w:sz w:val="20"/>
    </w:rPr>
  </w:style>
  <w:style w:type="paragraph" w:customStyle="1" w:styleId="ZT">
    <w:name w:val="ZT"/>
    <w:rsid w:val="00C20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8">
    <w:name w:val="footnote text"/>
    <w:basedOn w:val="a"/>
    <w:semiHidden/>
    <w:rsid w:val="00C20E71"/>
  </w:style>
  <w:style w:type="character" w:styleId="a9">
    <w:name w:val="footnote reference"/>
    <w:basedOn w:val="a0"/>
    <w:semiHidden/>
    <w:rsid w:val="00C20E71"/>
    <w:rPr>
      <w:vertAlign w:val="superscript"/>
    </w:rPr>
  </w:style>
  <w:style w:type="paragraph" w:styleId="aa">
    <w:name w:val="Title"/>
    <w:basedOn w:val="a"/>
    <w:qFormat/>
    <w:rsid w:val="00C20E71"/>
    <w:pPr>
      <w:spacing w:after="0"/>
      <w:jc w:val="center"/>
    </w:pPr>
    <w:rPr>
      <w:b/>
      <w:sz w:val="28"/>
    </w:rPr>
  </w:style>
  <w:style w:type="paragraph" w:customStyle="1" w:styleId="Frontcover">
    <w:name w:val="Front_cover"/>
    <w:rsid w:val="00C20E71"/>
    <w:rPr>
      <w:rFonts w:ascii="Arial" w:hAnsi="Arial"/>
      <w:lang w:val="en-GB" w:eastAsia="en-US"/>
    </w:rPr>
  </w:style>
  <w:style w:type="paragraph" w:styleId="ab">
    <w:name w:val="Body Text Indent"/>
    <w:basedOn w:val="a"/>
    <w:rsid w:val="00C20E71"/>
    <w:pPr>
      <w:ind w:left="720"/>
      <w:outlineLvl w:val="0"/>
    </w:pPr>
    <w:rPr>
      <w:rFonts w:ascii="Arial" w:hAnsi="Arial"/>
    </w:rPr>
  </w:style>
  <w:style w:type="paragraph" w:styleId="30">
    <w:name w:val="Body Text 3"/>
    <w:basedOn w:val="a"/>
    <w:rsid w:val="00C20E71"/>
    <w:pPr>
      <w:jc w:val="left"/>
      <w:outlineLvl w:val="0"/>
    </w:pPr>
    <w:rPr>
      <w:rFonts w:ascii="Arial" w:hAnsi="Arial"/>
      <w:b/>
      <w:sz w:val="24"/>
    </w:rPr>
  </w:style>
  <w:style w:type="character" w:styleId="ac">
    <w:name w:val="page number"/>
    <w:basedOn w:val="a0"/>
    <w:rsid w:val="00C20E71"/>
  </w:style>
  <w:style w:type="paragraph" w:customStyle="1" w:styleId="Tdoctable">
    <w:name w:val="Tdoc_table"/>
    <w:rsid w:val="00C20E71"/>
    <w:pPr>
      <w:ind w:left="244" w:hanging="244"/>
    </w:pPr>
    <w:rPr>
      <w:rFonts w:ascii="Arial" w:hAnsi="Arial"/>
      <w:color w:val="000000"/>
      <w:sz w:val="16"/>
      <w:lang w:val="en-GB" w:eastAsia="en-US"/>
    </w:rPr>
  </w:style>
  <w:style w:type="paragraph" w:customStyle="1" w:styleId="ActionItem">
    <w:name w:val="ActionItem"/>
    <w:basedOn w:val="a"/>
    <w:rsid w:val="00C20E71"/>
    <w:pPr>
      <w:keepNext/>
      <w:spacing w:before="240"/>
      <w:ind w:left="1418" w:hanging="2138"/>
    </w:pPr>
    <w:rPr>
      <w:b/>
      <w:i/>
    </w:rPr>
  </w:style>
  <w:style w:type="paragraph" w:styleId="31">
    <w:name w:val="Body Text Indent 3"/>
    <w:basedOn w:val="a"/>
    <w:rsid w:val="00C20E71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a"/>
    <w:rsid w:val="00C20E71"/>
    <w:pPr>
      <w:spacing w:after="0"/>
      <w:jc w:val="left"/>
    </w:pPr>
    <w:rPr>
      <w:rFonts w:ascii="Courier New" w:hAnsi="Courier New"/>
      <w:noProof/>
    </w:rPr>
  </w:style>
  <w:style w:type="paragraph" w:styleId="2">
    <w:name w:val="List Bullet 2"/>
    <w:basedOn w:val="a"/>
    <w:autoRedefine/>
    <w:rsid w:val="00C20E71"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a"/>
    <w:next w:val="Fig0"/>
    <w:rsid w:val="00C20E71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a"/>
    <w:rsid w:val="00C20E71"/>
    <w:pPr>
      <w:jc w:val="left"/>
    </w:pPr>
    <w:rPr>
      <w:color w:val="FFFFFF"/>
    </w:rPr>
  </w:style>
  <w:style w:type="character" w:styleId="ad">
    <w:name w:val="Hyperlink"/>
    <w:basedOn w:val="a0"/>
    <w:rsid w:val="00C20E71"/>
    <w:rPr>
      <w:color w:val="0000FF"/>
      <w:u w:val="single"/>
    </w:rPr>
  </w:style>
  <w:style w:type="character" w:styleId="ae">
    <w:name w:val="FollowedHyperlink"/>
    <w:basedOn w:val="a0"/>
    <w:rsid w:val="00C20E71"/>
    <w:rPr>
      <w:color w:val="800080"/>
      <w:u w:val="single"/>
    </w:rPr>
  </w:style>
  <w:style w:type="paragraph" w:styleId="af">
    <w:name w:val="annotation text"/>
    <w:basedOn w:val="a"/>
    <w:link w:val="Char"/>
    <w:semiHidden/>
    <w:rsid w:val="00C20E71"/>
    <w:pPr>
      <w:widowControl w:val="0"/>
      <w:spacing w:after="0"/>
      <w:jc w:val="left"/>
    </w:pPr>
  </w:style>
  <w:style w:type="paragraph" w:customStyle="1" w:styleId="ZA">
    <w:name w:val="ZA"/>
    <w:rsid w:val="00C20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front">
    <w:name w:val="CR_front"/>
    <w:next w:val="a"/>
    <w:rsid w:val="00C20E71"/>
    <w:rPr>
      <w:rFonts w:ascii="Arial" w:hAnsi="Arial"/>
      <w:lang w:val="en-GB" w:eastAsia="en-US"/>
    </w:rPr>
  </w:style>
  <w:style w:type="paragraph" w:customStyle="1" w:styleId="Head">
    <w:name w:val="Head"/>
    <w:basedOn w:val="aa"/>
    <w:rsid w:val="00C20E71"/>
    <w:pPr>
      <w:jc w:val="left"/>
    </w:pPr>
    <w:rPr>
      <w:rFonts w:ascii="Arial" w:hAnsi="Arial"/>
      <w:b w:val="0"/>
      <w:kern w:val="28"/>
    </w:rPr>
  </w:style>
  <w:style w:type="character" w:styleId="af0">
    <w:name w:val="annotation reference"/>
    <w:basedOn w:val="a0"/>
    <w:semiHidden/>
    <w:rsid w:val="00C20E71"/>
    <w:rPr>
      <w:sz w:val="16"/>
    </w:rPr>
  </w:style>
  <w:style w:type="paragraph" w:customStyle="1" w:styleId="EQ">
    <w:name w:val="EQ"/>
    <w:basedOn w:val="a"/>
    <w:next w:val="a"/>
    <w:rsid w:val="00C20E7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a"/>
    <w:next w:val="a"/>
    <w:rsid w:val="00C20E7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1"/>
    <w:next w:val="a"/>
    <w:rsid w:val="00C20E71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a"/>
    <w:rsid w:val="00C20E71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a"/>
    <w:rsid w:val="00C20E71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a"/>
    <w:rsid w:val="00C20E71"/>
    <w:pPr>
      <w:numPr>
        <w:numId w:val="4"/>
      </w:numPr>
    </w:pPr>
  </w:style>
  <w:style w:type="paragraph" w:styleId="10">
    <w:name w:val="toc 1"/>
    <w:basedOn w:val="a"/>
    <w:next w:val="a"/>
    <w:autoRedefine/>
    <w:semiHidden/>
    <w:rsid w:val="00C20E71"/>
  </w:style>
  <w:style w:type="paragraph" w:styleId="23">
    <w:name w:val="toc 2"/>
    <w:basedOn w:val="a"/>
    <w:next w:val="a"/>
    <w:autoRedefine/>
    <w:semiHidden/>
    <w:rsid w:val="00C20E71"/>
    <w:pPr>
      <w:ind w:left="200"/>
    </w:pPr>
  </w:style>
  <w:style w:type="paragraph" w:styleId="32">
    <w:name w:val="toc 3"/>
    <w:basedOn w:val="a"/>
    <w:next w:val="a"/>
    <w:autoRedefine/>
    <w:semiHidden/>
    <w:rsid w:val="00C20E71"/>
    <w:pPr>
      <w:ind w:left="400"/>
    </w:pPr>
  </w:style>
  <w:style w:type="paragraph" w:styleId="af1">
    <w:name w:val="Balloon Text"/>
    <w:basedOn w:val="a"/>
    <w:semiHidden/>
    <w:rsid w:val="00C20E71"/>
    <w:rPr>
      <w:rFonts w:ascii="Tahoma" w:hAnsi="Tahoma" w:cs="Tahoma"/>
      <w:sz w:val="16"/>
      <w:szCs w:val="16"/>
    </w:rPr>
  </w:style>
  <w:style w:type="paragraph" w:customStyle="1" w:styleId="TAH">
    <w:name w:val="TAH"/>
    <w:basedOn w:val="a"/>
    <w:rsid w:val="00C20E71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a"/>
    <w:rsid w:val="00C20E71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rsid w:val="00C20E71"/>
    <w:pPr>
      <w:jc w:val="center"/>
    </w:pPr>
    <w:rPr>
      <w:rFonts w:cs="Arial"/>
      <w:szCs w:val="18"/>
    </w:rPr>
  </w:style>
  <w:style w:type="paragraph" w:customStyle="1" w:styleId="PL">
    <w:name w:val="PL"/>
    <w:rsid w:val="00C20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RCoverPage">
    <w:name w:val="CR Cover Page"/>
    <w:rsid w:val="00C20E71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f2"/>
    <w:rsid w:val="00C20E71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af2">
    <w:name w:val="List"/>
    <w:basedOn w:val="a"/>
    <w:rsid w:val="00C20E71"/>
    <w:pPr>
      <w:ind w:left="283" w:hanging="283"/>
    </w:pPr>
  </w:style>
  <w:style w:type="paragraph" w:styleId="af3">
    <w:name w:val="Normal (Web)"/>
    <w:basedOn w:val="a"/>
    <w:uiPriority w:val="99"/>
    <w:unhideWhenUsed/>
    <w:rsid w:val="00BC6FB3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90">
    <w:name w:val="toc 9"/>
    <w:basedOn w:val="a"/>
    <w:next w:val="a"/>
    <w:autoRedefine/>
    <w:semiHidden/>
    <w:rsid w:val="00C20E71"/>
    <w:pPr>
      <w:ind w:left="1600"/>
    </w:pPr>
  </w:style>
  <w:style w:type="paragraph" w:customStyle="1" w:styleId="H6">
    <w:name w:val="H6"/>
    <w:basedOn w:val="5"/>
    <w:next w:val="a"/>
    <w:rsid w:val="00C20E71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rsid w:val="00C20E71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 w:bidi="he-IL"/>
    </w:rPr>
  </w:style>
  <w:style w:type="paragraph" w:styleId="af4">
    <w:name w:val="List Paragraph"/>
    <w:basedOn w:val="a"/>
    <w:uiPriority w:val="34"/>
    <w:qFormat/>
    <w:rsid w:val="00754791"/>
    <w:pPr>
      <w:widowControl w:val="0"/>
      <w:spacing w:after="0"/>
      <w:ind w:firstLineChars="200" w:firstLine="420"/>
    </w:pPr>
    <w:rPr>
      <w:rFonts w:ascii="Calibri" w:hAnsi="Calibri"/>
      <w:kern w:val="2"/>
      <w:sz w:val="21"/>
      <w:szCs w:val="22"/>
      <w:lang w:val="en-US" w:eastAsia="zh-CN"/>
    </w:rPr>
  </w:style>
  <w:style w:type="paragraph" w:styleId="af5">
    <w:name w:val="annotation subject"/>
    <w:basedOn w:val="af"/>
    <w:next w:val="af"/>
    <w:link w:val="Char0"/>
    <w:rsid w:val="00D10CD1"/>
    <w:pPr>
      <w:widowControl/>
      <w:spacing w:after="60"/>
    </w:pPr>
    <w:rPr>
      <w:b/>
      <w:bCs/>
    </w:rPr>
  </w:style>
  <w:style w:type="character" w:customStyle="1" w:styleId="Char">
    <w:name w:val="批注文字 Char"/>
    <w:basedOn w:val="a0"/>
    <w:link w:val="af"/>
    <w:semiHidden/>
    <w:rsid w:val="00D10CD1"/>
    <w:rPr>
      <w:rFonts w:ascii="Helvetica" w:hAnsi="Helvetica"/>
      <w:lang w:val="en-GB" w:eastAsia="en-US"/>
    </w:rPr>
  </w:style>
  <w:style w:type="character" w:customStyle="1" w:styleId="Char0">
    <w:name w:val="批注主题 Char"/>
    <w:basedOn w:val="Char"/>
    <w:link w:val="af5"/>
    <w:rsid w:val="00D10CD1"/>
  </w:style>
  <w:style w:type="table" w:styleId="af6">
    <w:name w:val="Table Grid"/>
    <w:basedOn w:val="a1"/>
    <w:rsid w:val="007374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304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1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4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9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35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6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93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35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CDAB0-BF7F-441E-B390-7BE97C338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</vt:lpstr>
    </vt:vector>
  </TitlesOfParts>
  <Company>Ericsson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creator>Rapporteur</dc:creator>
  <cp:lastModifiedBy>Zou Lan</cp:lastModifiedBy>
  <cp:revision>10</cp:revision>
  <cp:lastPrinted>2005-01-20T14:08:00Z</cp:lastPrinted>
  <dcterms:created xsi:type="dcterms:W3CDTF">2015-04-14T12:58:00Z</dcterms:created>
  <dcterms:modified xsi:type="dcterms:W3CDTF">2015-04-15T06:22:00Z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(3)jeA9+wwZu2PMN3Pw3wJbbTCckkXaCC0ljz5G6IVEOLDka+TlmxNyVuHQRjL9Mv4QIIZZ6kgf_x000d_
xgLQIoG2dXDlC7kNMGLaE1ls080WL6AieU7xlCrpAnl4XzALR4aISQMfwEZBwNWQ4oAQY42d_x000d_
fkIxRCWh3tdEg3A1D0DXgQG8oMM0jhrTxmJ5BY9epGUaqZJumJK8l96qBaCGuUU323p1KcGi_x000d_
xqhljmZzEiijgE/A/D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hTBO5pVHPXtXuxeptPuCinGcyAcJv40y4MGVrE3J9MYbM4xVYVWqgx_x000d_
r+IfhBZj7U8UUZhpVmWMo4cVhqabPfY10KodtOKeyRcpUKSm41hb38wAqX5yedEqhy0QKYVJ_x000d_
YihkXfvMEaUGWdOVvTG1EZLG+xj6j36md9/dm6Ima08uIex/R4s1tUnYjYOhMJAIICyRnUSU_x000d_
UsmKFZoPbqnHt8XXQgd3nXjSHYjirYqdW3NN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EHvca+fLn7DWsqhixfnSoDVvZdt3Fp1NCYJ6_x000d_
uF2ielgknIfXXRSbXIfPH/qJSOmC3cp5lmPF2SYiOo3ZqM2LFTQoaZB4dni1k8myB6g23PeM_x000d_
EsbjFnhIjmNeFgMR5XZaPA==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1429003834</vt:lpwstr>
  </property>
</Properties>
</file>